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0A2C" w:rsidRDefault="002006B0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5EA328A" wp14:editId="44A1B412">
                <wp:simplePos x="0" y="0"/>
                <wp:positionH relativeFrom="column">
                  <wp:posOffset>6614160</wp:posOffset>
                </wp:positionH>
                <wp:positionV relativeFrom="paragraph">
                  <wp:posOffset>-842010</wp:posOffset>
                </wp:positionV>
                <wp:extent cx="2962275" cy="4772025"/>
                <wp:effectExtent l="0" t="0" r="0" b="0"/>
                <wp:wrapNone/>
                <wp:docPr id="1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2275" cy="4772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B6B24" w:rsidRDefault="006B6B24" w:rsidP="006B6B24">
                            <w:pP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</w:p>
                          <w:p w:rsidR="006B6B24" w:rsidRPr="006B6B24" w:rsidRDefault="006B6B24" w:rsidP="00DB3005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 w:rsidRPr="006B6B24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• Замечать непорядок в одежде и </w:t>
                            </w:r>
                            <w:r w:rsidRPr="006B6B24">
                              <w:rPr>
                                <w:rFonts w:ascii="Times New Roman" w:hAnsi="Times New Roman" w:cs="Times New Roman"/>
                                <w:bCs/>
                                <w:sz w:val="32"/>
                                <w:szCs w:val="32"/>
                              </w:rPr>
                              <w:t>самостоятельно</w:t>
                            </w:r>
                            <w:r w:rsidRPr="006B6B24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 устранять его или обращаться за помощью к взрослому;</w:t>
                            </w:r>
                          </w:p>
                          <w:p w:rsidR="006B6B24" w:rsidRPr="006B6B24" w:rsidRDefault="006B6B24" w:rsidP="00DB3005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 w:rsidRPr="006B6B24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• Своевременно пользоваться носовым платком, туалетом;</w:t>
                            </w:r>
                          </w:p>
                          <w:p w:rsidR="006B6B24" w:rsidRPr="006B6B24" w:rsidRDefault="006B6B24" w:rsidP="00DB3005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 w:rsidRPr="006B6B24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• Пить из чашки, есть, хорошо пережевывая пищу с закрытым ртом;</w:t>
                            </w:r>
                          </w:p>
                          <w:p w:rsidR="006B6B24" w:rsidRPr="006B6B24" w:rsidRDefault="006B6B24" w:rsidP="00DB3005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 w:rsidRPr="006B6B24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• Правильно пользоваться ложкой, салфеткой;</w:t>
                            </w:r>
                          </w:p>
                          <w:p w:rsidR="006B6B24" w:rsidRPr="006B6B24" w:rsidRDefault="006B6B24" w:rsidP="00DB3005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 w:rsidRPr="006B6B24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• Убирать игрушки, книжки, строительные материалы на определенное место.</w:t>
                            </w:r>
                          </w:p>
                          <w:p w:rsidR="006B6B24" w:rsidRDefault="006B6B2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EA328A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520.8pt;margin-top:-66.3pt;width:233.25pt;height:375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" filled="f" stroked="f">
                <v:textbox>
                  <w:txbxContent>
                    <w:p w:rsidR="006B6B24" w:rsidRDefault="006B6B24" w:rsidP="006B6B24">
                      <w:pP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</w:p>
                    <w:p w:rsidR="006B6B24" w:rsidRPr="006B6B24" w:rsidRDefault="006B6B24" w:rsidP="00DB3005">
                      <w:pPr>
                        <w:jc w:val="both"/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 w:rsidRPr="006B6B24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• Замечать непорядок в одежде и </w:t>
                      </w:r>
                      <w:r w:rsidRPr="006B6B24">
                        <w:rPr>
                          <w:rFonts w:ascii="Times New Roman" w:hAnsi="Times New Roman" w:cs="Times New Roman"/>
                          <w:bCs/>
                          <w:sz w:val="32"/>
                          <w:szCs w:val="32"/>
                        </w:rPr>
                        <w:t>самостоятельно</w:t>
                      </w:r>
                      <w:r w:rsidRPr="006B6B24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 устранять его или обращаться за помощью к взрослому;</w:t>
                      </w:r>
                    </w:p>
                    <w:p w:rsidR="006B6B24" w:rsidRPr="006B6B24" w:rsidRDefault="006B6B24" w:rsidP="00DB3005">
                      <w:pPr>
                        <w:jc w:val="both"/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 w:rsidRPr="006B6B24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• Своевременно пользоваться носовым платком, туалетом;</w:t>
                      </w:r>
                    </w:p>
                    <w:p w:rsidR="006B6B24" w:rsidRPr="006B6B24" w:rsidRDefault="006B6B24" w:rsidP="00DB3005">
                      <w:pPr>
                        <w:jc w:val="both"/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 w:rsidRPr="006B6B24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• Пить из чашки, есть, хорошо пережевывая пищу с закрытым ртом;</w:t>
                      </w:r>
                    </w:p>
                    <w:p w:rsidR="006B6B24" w:rsidRPr="006B6B24" w:rsidRDefault="006B6B24" w:rsidP="00DB3005">
                      <w:pPr>
                        <w:jc w:val="both"/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 w:rsidRPr="006B6B24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• Правильно пользоваться ложкой, салфеткой;</w:t>
                      </w:r>
                    </w:p>
                    <w:p w:rsidR="006B6B24" w:rsidRPr="006B6B24" w:rsidRDefault="006B6B24" w:rsidP="00DB3005">
                      <w:pPr>
                        <w:jc w:val="both"/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 w:rsidRPr="006B6B24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• Убирать игрушки, книжки, строительные материалы на определенное место.</w:t>
                      </w:r>
                    </w:p>
                    <w:p w:rsidR="006B6B24" w:rsidRDefault="006B6B24"/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2D4BB1D" wp14:editId="561B166F">
                <wp:simplePos x="0" y="0"/>
                <wp:positionH relativeFrom="column">
                  <wp:posOffset>3051810</wp:posOffset>
                </wp:positionH>
                <wp:positionV relativeFrom="paragraph">
                  <wp:posOffset>-842010</wp:posOffset>
                </wp:positionV>
                <wp:extent cx="2847975" cy="7124700"/>
                <wp:effectExtent l="0" t="0" r="0" b="0"/>
                <wp:wrapNone/>
                <wp:docPr id="1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7975" cy="7124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C605B" w:rsidRDefault="005C605B" w:rsidP="005C605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24"/>
                              </w:rPr>
                            </w:pPr>
                            <w:r w:rsidRPr="005C605B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24"/>
                              </w:rPr>
                              <w:t>Дети </w:t>
                            </w:r>
                            <w:r w:rsidRPr="005C605B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24"/>
                              </w:rPr>
                              <w:t>младшего</w:t>
                            </w:r>
                            <w:r w:rsidR="006B6B24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24"/>
                              </w:rPr>
                              <w:t xml:space="preserve"> дошкольного</w:t>
                            </w:r>
                            <w:r w:rsidRPr="005C605B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24"/>
                              </w:rPr>
                              <w:t xml:space="preserve"> возраста должны уметь</w:t>
                            </w:r>
                            <w:r w:rsidRPr="005C605B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24"/>
                              </w:rPr>
                              <w:t>:</w:t>
                            </w:r>
                          </w:p>
                          <w:p w:rsidR="005C605B" w:rsidRPr="006B6B24" w:rsidRDefault="005C605B" w:rsidP="00DB3005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 w:rsidRPr="006B6B24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• Мыть руки, засучивая рукава;</w:t>
                            </w:r>
                          </w:p>
                          <w:p w:rsidR="005C605B" w:rsidRPr="006B6B24" w:rsidRDefault="005C605B" w:rsidP="00DB3005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 w:rsidRPr="006B6B24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• Мыть лицо, не разбрызгивая воду;</w:t>
                            </w:r>
                          </w:p>
                          <w:p w:rsidR="005C605B" w:rsidRPr="006B6B24" w:rsidRDefault="005C605B" w:rsidP="00DB3005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 w:rsidRPr="006B6B24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• Правильно пользоваться мылом;</w:t>
                            </w:r>
                          </w:p>
                          <w:p w:rsidR="005C605B" w:rsidRPr="006B6B24" w:rsidRDefault="005C605B" w:rsidP="00DB3005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 w:rsidRPr="006B6B24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• Не мочить одежду;</w:t>
                            </w:r>
                          </w:p>
                          <w:p w:rsidR="00DB3005" w:rsidRDefault="005C605B" w:rsidP="00DB3005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 w:rsidRPr="006B6B24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 xml:space="preserve">• Сухо вытираться полотенцем, без напоминания вешать его на отведенное место. </w:t>
                            </w:r>
                          </w:p>
                          <w:p w:rsidR="005C605B" w:rsidRPr="00DB3005" w:rsidRDefault="00DB3005" w:rsidP="00DB3005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 w:rsidRPr="006B6B24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•</w:t>
                            </w:r>
                            <w: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5C605B" w:rsidRPr="00DB3005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Одеваться и раздеваться в определенной последовательности.</w:t>
                            </w:r>
                          </w:p>
                          <w:p w:rsidR="005C605B" w:rsidRPr="006B6B24" w:rsidRDefault="005C605B" w:rsidP="00DB3005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 w:rsidRPr="006B6B24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• Одежду снимать, одевать, складывать, вешать, вывертывать на лицевую сторону, пуговицы расстегивать, застегивать, завязывать шнурки на ботинках;</w:t>
                            </w:r>
                          </w:p>
                          <w:p w:rsidR="005C605B" w:rsidRPr="006B6B24" w:rsidRDefault="005C605B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D4BB1D" id="_x0000_s1027" type="#_x0000_t202" style="position:absolute;margin-left:240.3pt;margin-top:-66.3pt;width:224.25pt;height:561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" filled="f" stroked="f">
                <v:textbox>
                  <w:txbxContent>
                    <w:p w:rsidR="005C605B" w:rsidRDefault="005C605B" w:rsidP="005C605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  <w:szCs w:val="24"/>
                        </w:rPr>
                      </w:pPr>
                      <w:r w:rsidRPr="005C605B">
                        <w:rPr>
                          <w:rFonts w:ascii="Times New Roman" w:hAnsi="Times New Roman" w:cs="Times New Roman"/>
                          <w:b/>
                          <w:sz w:val="32"/>
                          <w:szCs w:val="24"/>
                        </w:rPr>
                        <w:t>Дети </w:t>
                      </w:r>
                      <w:r w:rsidRPr="005C605B"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24"/>
                        </w:rPr>
                        <w:t>младшего</w:t>
                      </w:r>
                      <w:r w:rsidR="006B6B24"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24"/>
                        </w:rPr>
                        <w:t xml:space="preserve"> дошкольного</w:t>
                      </w:r>
                      <w:r w:rsidRPr="005C605B"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24"/>
                        </w:rPr>
                        <w:t xml:space="preserve"> возраста должны уметь</w:t>
                      </w:r>
                      <w:r w:rsidRPr="005C605B">
                        <w:rPr>
                          <w:rFonts w:ascii="Times New Roman" w:hAnsi="Times New Roman" w:cs="Times New Roman"/>
                          <w:b/>
                          <w:sz w:val="32"/>
                          <w:szCs w:val="24"/>
                        </w:rPr>
                        <w:t>:</w:t>
                      </w:r>
                    </w:p>
                    <w:p w:rsidR="005C605B" w:rsidRPr="006B6B24" w:rsidRDefault="005C605B" w:rsidP="00DB3005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 w:rsidRPr="006B6B24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• Мыть руки, засучивая рукава;</w:t>
                      </w:r>
                    </w:p>
                    <w:p w:rsidR="005C605B" w:rsidRPr="006B6B24" w:rsidRDefault="005C605B" w:rsidP="00DB3005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 w:rsidRPr="006B6B24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• Мыть лицо, не разбрызгивая воду;</w:t>
                      </w:r>
                    </w:p>
                    <w:p w:rsidR="005C605B" w:rsidRPr="006B6B24" w:rsidRDefault="005C605B" w:rsidP="00DB3005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 w:rsidRPr="006B6B24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• Правильно пользоваться мылом;</w:t>
                      </w:r>
                    </w:p>
                    <w:p w:rsidR="005C605B" w:rsidRPr="006B6B24" w:rsidRDefault="005C605B" w:rsidP="00DB3005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 w:rsidRPr="006B6B24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• Не мочить одежду;</w:t>
                      </w:r>
                    </w:p>
                    <w:p w:rsidR="00DB3005" w:rsidRDefault="005C605B" w:rsidP="00DB3005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 w:rsidRPr="006B6B24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 xml:space="preserve">• Сухо вытираться полотенцем, без напоминания вешать его на отведенное место. </w:t>
                      </w:r>
                    </w:p>
                    <w:p w:rsidR="005C605B" w:rsidRPr="00DB3005" w:rsidRDefault="00DB3005" w:rsidP="00DB3005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 w:rsidRPr="006B6B24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•</w:t>
                      </w:r>
                      <w: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 xml:space="preserve"> </w:t>
                      </w:r>
                      <w:r w:rsidR="005C605B" w:rsidRPr="00DB3005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Одеваться и раздеваться в определенной последовательности.</w:t>
                      </w:r>
                    </w:p>
                    <w:p w:rsidR="005C605B" w:rsidRPr="006B6B24" w:rsidRDefault="005C605B" w:rsidP="00DB3005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 w:rsidRPr="006B6B24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• Одежду снимать, одевать, складывать, вешать, вывертывать на лицевую сторону, пуговицы расстегивать, застегивать, завязывать шнурки на ботинках;</w:t>
                      </w:r>
                    </w:p>
                    <w:p w:rsidR="005C605B" w:rsidRPr="006B6B24" w:rsidRDefault="005C605B">
                      <w:pPr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838846D" wp14:editId="5B3D3D36">
                <wp:simplePos x="0" y="0"/>
                <wp:positionH relativeFrom="column">
                  <wp:posOffset>-539115</wp:posOffset>
                </wp:positionH>
                <wp:positionV relativeFrom="paragraph">
                  <wp:posOffset>-956310</wp:posOffset>
                </wp:positionV>
                <wp:extent cx="2886075" cy="3038475"/>
                <wp:effectExtent l="0" t="0" r="0" b="0"/>
                <wp:wrapNone/>
                <wp:docPr id="1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6075" cy="3038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B6B24" w:rsidRDefault="006B6B24" w:rsidP="00A618D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28"/>
                              </w:rPr>
                            </w:pPr>
                          </w:p>
                          <w:p w:rsidR="00A618D8" w:rsidRPr="00A618D8" w:rsidRDefault="00A618D8" w:rsidP="00DB3005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32"/>
                                <w:szCs w:val="28"/>
                              </w:rPr>
                            </w:pPr>
                            <w:r w:rsidRPr="00DB300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28"/>
                                <w14:glow w14:rad="101600">
                                  <w14:schemeClr w14:val="bg1">
                                    <w14:alpha w14:val="40000"/>
                                  </w14:schemeClr>
                                </w14:glow>
                              </w:rPr>
                              <w:t>Самостоятельность</w:t>
                            </w:r>
                            <w:r w:rsidRPr="00A618D8">
                              <w:rPr>
                                <w:rFonts w:ascii="Times New Roman" w:hAnsi="Times New Roman" w:cs="Times New Roman"/>
                                <w:sz w:val="32"/>
                                <w:szCs w:val="28"/>
                              </w:rPr>
                              <w:t> - это ценное качество, необходимое человеку в жизни, это качество личности, которое проявляется в независимости ребенка (умении без прямого руководства и помощи, своими собственным</w:t>
                            </w:r>
                            <w:r>
                              <w:rPr>
                                <w:rFonts w:ascii="Times New Roman" w:hAnsi="Times New Roman" w:cs="Times New Roman"/>
                                <w:sz w:val="32"/>
                                <w:szCs w:val="28"/>
                              </w:rPr>
                              <w:t>и силами достичь нелегкой цели).</w:t>
                            </w:r>
                          </w:p>
                          <w:p w:rsidR="00BF1BFB" w:rsidRDefault="00BF1BF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38846D" id="_x0000_s1028" type="#_x0000_t202" style="position:absolute;margin-left:-42.45pt;margin-top:-75.3pt;width:227.25pt;height:239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" filled="f" stroked="f">
                <v:textbox>
                  <w:txbxContent>
                    <w:p w:rsidR="006B6B24" w:rsidRDefault="006B6B24" w:rsidP="00A618D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28"/>
                        </w:rPr>
                      </w:pPr>
                    </w:p>
                    <w:p w:rsidR="00A618D8" w:rsidRPr="00A618D8" w:rsidRDefault="00A618D8" w:rsidP="00DB3005">
                      <w:pPr>
                        <w:jc w:val="both"/>
                        <w:rPr>
                          <w:rFonts w:ascii="Times New Roman" w:hAnsi="Times New Roman" w:cs="Times New Roman"/>
                          <w:sz w:val="32"/>
                          <w:szCs w:val="28"/>
                        </w:rPr>
                      </w:pPr>
                      <w:r w:rsidRPr="00DB3005"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28"/>
                          <w14:glow w14:rad="101600">
                            <w14:schemeClr w14:val="bg1">
                              <w14:alpha w14:val="40000"/>
                            </w14:schemeClr>
                          </w14:glow>
                        </w:rPr>
                        <w:t>Самостоятельность</w:t>
                      </w:r>
                      <w:r w:rsidRPr="00A618D8">
                        <w:rPr>
                          <w:rFonts w:ascii="Times New Roman" w:hAnsi="Times New Roman" w:cs="Times New Roman"/>
                          <w:sz w:val="32"/>
                          <w:szCs w:val="28"/>
                        </w:rPr>
                        <w:t> - это ценное качество, необходимое человеку в жизни, это качество личности, которое проявляется в независимости ребенка (умении без прямого руководства и помощи, своими собственным</w:t>
                      </w:r>
                      <w:r>
                        <w:rPr>
                          <w:rFonts w:ascii="Times New Roman" w:hAnsi="Times New Roman" w:cs="Times New Roman"/>
                          <w:sz w:val="32"/>
                          <w:szCs w:val="28"/>
                        </w:rPr>
                        <w:t>и силами достичь нелегкой цели).</w:t>
                      </w:r>
                    </w:p>
                    <w:p w:rsidR="00BF1BFB" w:rsidRDefault="00BF1BFB"/>
                  </w:txbxContent>
                </v:textbox>
              </v:shape>
            </w:pict>
          </mc:Fallback>
        </mc:AlternateContent>
      </w:r>
      <w:r w:rsidR="006B6B24" w:rsidRPr="006B6B24">
        <w:rPr>
          <w:noProof/>
          <w:lang w:eastAsia="ru-RU"/>
        </w:rPr>
        <w:t xml:space="preserve"> </w:t>
      </w:r>
      <w:r w:rsidR="005C605B">
        <w:rPr>
          <w:noProof/>
          <w:lang w:eastAsia="ru-RU"/>
        </w:rPr>
        <w:drawing>
          <wp:anchor distT="0" distB="0" distL="114300" distR="114300" simplePos="0" relativeHeight="251656192" behindDoc="1" locked="0" layoutInCell="1" allowOverlap="1" wp14:anchorId="576224DF" wp14:editId="6B2D5A32">
            <wp:simplePos x="0" y="0"/>
            <wp:positionH relativeFrom="column">
              <wp:posOffset>-710565</wp:posOffset>
            </wp:positionH>
            <wp:positionV relativeFrom="paragraph">
              <wp:posOffset>-1057275</wp:posOffset>
            </wp:positionV>
            <wp:extent cx="10639425" cy="7520940"/>
            <wp:effectExtent l="0" t="0" r="9525" b="381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llo_html_7aa61fc8.jpg"/>
                    <pic:cNvPicPr/>
                  </pic:nvPicPr>
                  <pic:blipFill>
                    <a:blip r:embed="rId5" cstate="print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39425" cy="7520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D0A2C" w:rsidRDefault="002006B0"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0ADCFE82" wp14:editId="5B1C83B0">
            <wp:simplePos x="0" y="0"/>
            <wp:positionH relativeFrom="column">
              <wp:posOffset>6709410</wp:posOffset>
            </wp:positionH>
            <wp:positionV relativeFrom="paragraph">
              <wp:posOffset>3787775</wp:posOffset>
            </wp:positionV>
            <wp:extent cx="2770505" cy="2070100"/>
            <wp:effectExtent l="133350" t="76200" r="86995" b="139700"/>
            <wp:wrapNone/>
            <wp:docPr id="16" name="Рисунок 16" descr="https://ds02.infourok.ru/uploads/ex/0d35/000871a4-4fb7af32/hello_html_187a94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2.infourok.ru/uploads/ex/0d35/000871a4-4fb7af32/hello_html_187a94ed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0505" cy="20701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5D254C0E" wp14:editId="7AE3A926">
            <wp:simplePos x="0" y="0"/>
            <wp:positionH relativeFrom="column">
              <wp:posOffset>-453390</wp:posOffset>
            </wp:positionH>
            <wp:positionV relativeFrom="paragraph">
              <wp:posOffset>3244850</wp:posOffset>
            </wp:positionV>
            <wp:extent cx="2771775" cy="2512060"/>
            <wp:effectExtent l="133350" t="76200" r="85725" b="135890"/>
            <wp:wrapNone/>
            <wp:docPr id="12" name="Рисунок 12" descr="http://www.colady.ru/wp-content/uploads/2018/01/kak-vospitat-samostoyatelnogo-rebenka-vozrast-metody-razvitiya-samostoyatelnosti-u-detej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colady.ru/wp-content/uploads/2018/01/kak-vospitat-samostoyatelnogo-rebenka-vozrast-metody-razvitiya-samostoyatelnosti-u-detej-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094" r="17187"/>
                    <a:stretch/>
                  </pic:blipFill>
                  <pic:spPr bwMode="auto">
                    <a:xfrm>
                      <a:off x="0" y="0"/>
                      <a:ext cx="2771775" cy="251206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0A2C">
        <w:br w:type="page"/>
      </w:r>
    </w:p>
    <w:p w:rsidR="004B40C2" w:rsidRPr="002055EC" w:rsidRDefault="00AD08E0" w:rsidP="002055EC">
      <w:pPr>
        <w:ind w:firstLine="567"/>
        <w:rPr>
          <w:rFonts w:ascii="Times New Roman" w:hAnsi="Times New Roman" w:cs="Times New Roman"/>
          <w:sz w:val="36"/>
          <w:szCs w:val="52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9E5D478" wp14:editId="6114F29B">
                <wp:simplePos x="0" y="0"/>
                <wp:positionH relativeFrom="column">
                  <wp:posOffset>6814185</wp:posOffset>
                </wp:positionH>
                <wp:positionV relativeFrom="paragraph">
                  <wp:posOffset>2033905</wp:posOffset>
                </wp:positionV>
                <wp:extent cx="2562225" cy="1403985"/>
                <wp:effectExtent l="0" t="0" r="0" b="254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222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6264" w:rsidRDefault="00006264" w:rsidP="00006264">
                            <w:pPr>
                              <w:jc w:val="center"/>
                              <w:rPr>
                                <w:rFonts w:ascii="Monotype Corsiva" w:hAnsi="Monotype Corsiva"/>
                                <w:b/>
                                <w:sz w:val="36"/>
                              </w:rPr>
                            </w:pPr>
                          </w:p>
                          <w:p w:rsidR="00006264" w:rsidRPr="00AD08E0" w:rsidRDefault="00006264" w:rsidP="00AD08E0">
                            <w:pPr>
                              <w:spacing w:after="120" w:line="24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sz w:val="36"/>
                                <w14:glow w14:rad="101600">
                                  <w14:schemeClr w14:val="bg1">
                                    <w14:alpha w14:val="40000"/>
                                  </w14:schemeClr>
                                </w14:glow>
                              </w:rPr>
                            </w:pPr>
                            <w:r w:rsidRPr="00AD08E0">
                              <w:rPr>
                                <w:rFonts w:ascii="Comic Sans MS" w:hAnsi="Comic Sans MS"/>
                                <w:b/>
                                <w:sz w:val="36"/>
                                <w14:glow w14:rad="101600">
                                  <w14:schemeClr w14:val="bg1">
                                    <w14:alpha w14:val="40000"/>
                                  </w14:schemeClr>
                                </w14:glow>
                              </w:rPr>
                              <w:t>«Воспитание самостоятельности у детей младшего дошкольного возраста»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9E5D478" id="_x0000_s1029" type="#_x0000_t202" style="position:absolute;left:0;text-align:left;margin-left:536.55pt;margin-top:160.15pt;width:201.75pt;height:110.55pt;z-index:2516577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" filled="f" stroked="f">
                <v:textbox style="mso-fit-shape-to-text:t">
                  <w:txbxContent>
                    <w:p w:rsidR="00006264" w:rsidRDefault="00006264" w:rsidP="00006264">
                      <w:pPr>
                        <w:jc w:val="center"/>
                        <w:rPr>
                          <w:rFonts w:ascii="Monotype Corsiva" w:hAnsi="Monotype Corsiva"/>
                          <w:b/>
                          <w:sz w:val="36"/>
                        </w:rPr>
                      </w:pPr>
                    </w:p>
                    <w:p w:rsidR="00006264" w:rsidRPr="00AD08E0" w:rsidRDefault="00006264" w:rsidP="00AD08E0">
                      <w:pPr>
                        <w:spacing w:after="120" w:line="240" w:lineRule="auto"/>
                        <w:jc w:val="center"/>
                        <w:rPr>
                          <w:rFonts w:ascii="Comic Sans MS" w:hAnsi="Comic Sans MS"/>
                          <w:b/>
                          <w:sz w:val="36"/>
                          <w14:glow w14:rad="101600">
                            <w14:schemeClr w14:val="bg1">
                              <w14:alpha w14:val="40000"/>
                            </w14:schemeClr>
                          </w14:glow>
                        </w:rPr>
                      </w:pPr>
                      <w:r w:rsidRPr="00AD08E0">
                        <w:rPr>
                          <w:rFonts w:ascii="Comic Sans MS" w:hAnsi="Comic Sans MS"/>
                          <w:b/>
                          <w:sz w:val="36"/>
                          <w14:glow w14:rad="101600">
                            <w14:schemeClr w14:val="bg1">
                              <w14:alpha w14:val="40000"/>
                            </w14:schemeClr>
                          </w14:glow>
                        </w:rPr>
                        <w:t>«Воспитание самостоятельности у детей младшего дошкольного возраста»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6F0EC0D1" wp14:editId="24080804">
                <wp:simplePos x="0" y="0"/>
                <wp:positionH relativeFrom="column">
                  <wp:posOffset>6728460</wp:posOffset>
                </wp:positionH>
                <wp:positionV relativeFrom="paragraph">
                  <wp:posOffset>2511425</wp:posOffset>
                </wp:positionV>
                <wp:extent cx="2800350" cy="3432175"/>
                <wp:effectExtent l="0" t="0" r="19050" b="15875"/>
                <wp:wrapNone/>
                <wp:docPr id="2" name="Скругленный 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0350" cy="343217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06264" w:rsidRDefault="00006264" w:rsidP="0000626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F0EC0D1" id="Скругленный прямоугольник 2" o:spid="_x0000_s1030" style="position:absolute;left:0;text-align:left;margin-left:529.8pt;margin-top:197.75pt;width:220.5pt;height:270.2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" filled="f" strokecolor="#243f60 [1604]" strokeweight="2pt">
                <v:textbox>
                  <w:txbxContent>
                    <w:p w:rsidR="00006264" w:rsidRDefault="00006264" w:rsidP="00006264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2055EC" w:rsidRPr="002055EC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45720" distB="45720" distL="114300" distR="114300" simplePos="0" relativeHeight="251661824" behindDoc="0" locked="0" layoutInCell="1" allowOverlap="1" wp14:anchorId="73973ACC" wp14:editId="0BB79F12">
                <wp:simplePos x="0" y="0"/>
                <wp:positionH relativeFrom="column">
                  <wp:posOffset>6729095</wp:posOffset>
                </wp:positionH>
                <wp:positionV relativeFrom="paragraph">
                  <wp:posOffset>718185</wp:posOffset>
                </wp:positionV>
                <wp:extent cx="2891155" cy="1404620"/>
                <wp:effectExtent l="0" t="0" r="0" b="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115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055EC" w:rsidRPr="00156C7E" w:rsidRDefault="002055EC" w:rsidP="002055E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  <w:szCs w:val="52"/>
                              </w:rPr>
                            </w:pPr>
                            <w:r w:rsidRPr="00156C7E">
                              <w:rPr>
                                <w:rFonts w:ascii="Times New Roman" w:hAnsi="Times New Roman" w:cs="Times New Roman"/>
                                <w:sz w:val="32"/>
                                <w:szCs w:val="52"/>
                              </w:rPr>
                              <w:t xml:space="preserve">Консультационный центр </w:t>
                            </w:r>
                          </w:p>
                          <w:p w:rsidR="002055EC" w:rsidRPr="002055EC" w:rsidRDefault="002055EC" w:rsidP="002055EC">
                            <w:pPr>
                              <w:ind w:left="426" w:hanging="142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52"/>
                              </w:rPr>
                            </w:pPr>
                            <w:r w:rsidRPr="00156C7E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FF0000"/>
                                <w:sz w:val="28"/>
                                <w:szCs w:val="52"/>
                              </w:rPr>
                              <w:t>«МЫ ВМЕСТЕ»</w:t>
                            </w:r>
                          </w:p>
                          <w:p w:rsidR="002055EC" w:rsidRPr="00DB3005" w:rsidRDefault="002055EC" w:rsidP="002055E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proofErr w:type="gramStart"/>
                            <w:r w:rsidRPr="00DB3005">
                              <w:rPr>
                                <w:rFonts w:ascii="Times New Roman" w:hAnsi="Times New Roman" w:cs="Times New Roman"/>
                              </w:rPr>
                              <w:t>на</w:t>
                            </w:r>
                            <w:proofErr w:type="gramEnd"/>
                            <w:r w:rsidRPr="00DB3005">
                              <w:rPr>
                                <w:rFonts w:ascii="Times New Roman" w:hAnsi="Times New Roman" w:cs="Times New Roman"/>
                              </w:rPr>
                              <w:t xml:space="preserve"> базе МБДОУ «Высокогорский детский сад «Сандугач» </w:t>
                            </w:r>
                            <w:r w:rsidR="00DB3005" w:rsidRPr="00DB3005">
                              <w:rPr>
                                <w:rFonts w:ascii="Times New Roman" w:hAnsi="Times New Roman" w:cs="Times New Roman"/>
                              </w:rPr>
                              <w:t xml:space="preserve">комбинированного вида </w:t>
                            </w:r>
                            <w:r w:rsidRPr="00DB3005">
                              <w:rPr>
                                <w:rFonts w:ascii="Times New Roman" w:hAnsi="Times New Roman" w:cs="Times New Roman"/>
                              </w:rPr>
                              <w:t>Высокогорского муниципального района Республики Татарстан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3973ACC" id="_x0000_s1031" type="#_x0000_t202" style="position:absolute;left:0;text-align:left;margin-left:529.85pt;margin-top:56.55pt;width:227.65pt;height:110.6pt;z-index:25166182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" filled="f" stroked="f">
                <v:textbox style="mso-fit-shape-to-text:t">
                  <w:txbxContent>
                    <w:p w:rsidR="002055EC" w:rsidRPr="00156C7E" w:rsidRDefault="002055EC" w:rsidP="002055EC">
                      <w:pPr>
                        <w:jc w:val="center"/>
                        <w:rPr>
                          <w:rFonts w:ascii="Times New Roman" w:hAnsi="Times New Roman" w:cs="Times New Roman"/>
                          <w:sz w:val="32"/>
                          <w:szCs w:val="52"/>
                        </w:rPr>
                      </w:pPr>
                      <w:r w:rsidRPr="00156C7E">
                        <w:rPr>
                          <w:rFonts w:ascii="Times New Roman" w:hAnsi="Times New Roman" w:cs="Times New Roman"/>
                          <w:sz w:val="32"/>
                          <w:szCs w:val="52"/>
                        </w:rPr>
                        <w:t xml:space="preserve">Консультационный центр </w:t>
                      </w:r>
                    </w:p>
                    <w:p w:rsidR="002055EC" w:rsidRPr="002055EC" w:rsidRDefault="002055EC" w:rsidP="002055EC">
                      <w:pPr>
                        <w:ind w:left="426" w:hanging="142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52"/>
                        </w:rPr>
                      </w:pPr>
                      <w:r w:rsidRPr="00156C7E">
                        <w:rPr>
                          <w:rFonts w:ascii="Times New Roman" w:hAnsi="Times New Roman" w:cs="Times New Roman"/>
                          <w:b/>
                          <w:i/>
                          <w:color w:val="FF0000"/>
                          <w:sz w:val="28"/>
                          <w:szCs w:val="52"/>
                        </w:rPr>
                        <w:t>«МЫ ВМЕСТЕ»</w:t>
                      </w:r>
                    </w:p>
                    <w:p w:rsidR="002055EC" w:rsidRPr="00DB3005" w:rsidRDefault="002055EC" w:rsidP="002055EC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proofErr w:type="gramStart"/>
                      <w:r w:rsidRPr="00DB3005">
                        <w:rPr>
                          <w:rFonts w:ascii="Times New Roman" w:hAnsi="Times New Roman" w:cs="Times New Roman"/>
                        </w:rPr>
                        <w:t>на</w:t>
                      </w:r>
                      <w:proofErr w:type="gramEnd"/>
                      <w:r w:rsidRPr="00DB3005">
                        <w:rPr>
                          <w:rFonts w:ascii="Times New Roman" w:hAnsi="Times New Roman" w:cs="Times New Roman"/>
                        </w:rPr>
                        <w:t xml:space="preserve"> базе МБДОУ «Высокогорский детский сад «Сандугач» </w:t>
                      </w:r>
                      <w:r w:rsidR="00DB3005" w:rsidRPr="00DB3005">
                        <w:rPr>
                          <w:rFonts w:ascii="Times New Roman" w:hAnsi="Times New Roman" w:cs="Times New Roman"/>
                        </w:rPr>
                        <w:t xml:space="preserve">комбинированного вида </w:t>
                      </w:r>
                      <w:r w:rsidRPr="00DB3005">
                        <w:rPr>
                          <w:rFonts w:ascii="Times New Roman" w:hAnsi="Times New Roman" w:cs="Times New Roman"/>
                        </w:rPr>
                        <w:t>Высокогорского муниципального района Республики Татарстан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055EC" w:rsidRPr="003F50C3">
        <w:rPr>
          <w:rFonts w:ascii="Times New Roman" w:hAnsi="Times New Roman" w:cs="Times New Roman"/>
          <w:noProof/>
          <w:sz w:val="36"/>
          <w:szCs w:val="52"/>
          <w:lang w:eastAsia="ru-RU"/>
        </w:rPr>
        <w:drawing>
          <wp:anchor distT="0" distB="0" distL="114300" distR="114300" simplePos="0" relativeHeight="251665920" behindDoc="0" locked="0" layoutInCell="1" allowOverlap="1" wp14:anchorId="1E5E2BDD" wp14:editId="1DC58B37">
            <wp:simplePos x="0" y="0"/>
            <wp:positionH relativeFrom="column">
              <wp:posOffset>8265160</wp:posOffset>
            </wp:positionH>
            <wp:positionV relativeFrom="paragraph">
              <wp:posOffset>-600918</wp:posOffset>
            </wp:positionV>
            <wp:extent cx="1260475" cy="1169035"/>
            <wp:effectExtent l="0" t="0" r="0" b="0"/>
            <wp:wrapThrough wrapText="bothSides">
              <wp:wrapPolygon edited="0">
                <wp:start x="0" y="0"/>
                <wp:lineTo x="0" y="21119"/>
                <wp:lineTo x="21219" y="21119"/>
                <wp:lineTo x="21219" y="0"/>
                <wp:lineTo x="0" y="0"/>
              </wp:wrapPolygon>
            </wp:wrapThrough>
            <wp:docPr id="19" name="Рисунок 19" descr="C:\Users\1\Downloads\1_bceyjr_1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1\Downloads\1_bceyjr_1 (1)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63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0475" cy="1169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055EC" w:rsidRPr="00156C7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63872" behindDoc="0" locked="0" layoutInCell="1" allowOverlap="1" wp14:anchorId="3E7A6CDC" wp14:editId="79AF1061">
            <wp:simplePos x="0" y="0"/>
            <wp:positionH relativeFrom="column">
              <wp:posOffset>6729730</wp:posOffset>
            </wp:positionH>
            <wp:positionV relativeFrom="paragraph">
              <wp:posOffset>-765404</wp:posOffset>
            </wp:positionV>
            <wp:extent cx="1412240" cy="1453515"/>
            <wp:effectExtent l="0" t="0" r="0" b="0"/>
            <wp:wrapThrough wrapText="bothSides">
              <wp:wrapPolygon edited="0">
                <wp:start x="0" y="0"/>
                <wp:lineTo x="0" y="21232"/>
                <wp:lineTo x="21270" y="21232"/>
                <wp:lineTo x="21270" y="0"/>
                <wp:lineTo x="0" y="0"/>
              </wp:wrapPolygon>
            </wp:wrapThrough>
            <wp:docPr id="18" name="Рисунок 18" descr="логотип КЦ Мы вмест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логотип КЦ Мы вместе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01" t="8475" r="13333" b="101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2240" cy="1453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055E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4C145EFC" wp14:editId="448CCC3A">
                <wp:simplePos x="0" y="0"/>
                <wp:positionH relativeFrom="column">
                  <wp:posOffset>-469671</wp:posOffset>
                </wp:positionH>
                <wp:positionV relativeFrom="paragraph">
                  <wp:posOffset>-835097</wp:posOffset>
                </wp:positionV>
                <wp:extent cx="2867025" cy="4533900"/>
                <wp:effectExtent l="0" t="0" r="0" b="0"/>
                <wp:wrapNone/>
                <wp:docPr id="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7025" cy="4533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4174B" w:rsidRPr="00E4174B" w:rsidRDefault="00E4174B" w:rsidP="00E4174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  <w:r w:rsidRPr="00E4174B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Условия для формирования самостоятельности:</w:t>
                            </w:r>
                          </w:p>
                          <w:p w:rsidR="00E4174B" w:rsidRPr="00E4174B" w:rsidRDefault="00E4174B" w:rsidP="00E4174B">
                            <w:pPr>
                              <w:pStyle w:val="a5"/>
                              <w:numPr>
                                <w:ilvl w:val="0"/>
                                <w:numId w:val="1"/>
                              </w:numPr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 w:rsidRPr="00E4174B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хвалите ребёнка</w:t>
                            </w:r>
                          </w:p>
                          <w:p w:rsidR="00E4174B" w:rsidRPr="00E4174B" w:rsidRDefault="00E4174B" w:rsidP="00E4174B">
                            <w:pPr>
                              <w:pStyle w:val="a5"/>
                              <w:numPr>
                                <w:ilvl w:val="0"/>
                                <w:numId w:val="1"/>
                              </w:numPr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 w:rsidRPr="00E4174B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не ругайте ребёнка за попытки сделать что – то самостоятельно</w:t>
                            </w:r>
                          </w:p>
                          <w:p w:rsidR="00E4174B" w:rsidRPr="00E4174B" w:rsidRDefault="00E4174B" w:rsidP="00E4174B">
                            <w:pPr>
                              <w:pStyle w:val="a5"/>
                              <w:numPr>
                                <w:ilvl w:val="0"/>
                                <w:numId w:val="1"/>
                              </w:numPr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показывайте личный пример</w:t>
                            </w:r>
                          </w:p>
                          <w:p w:rsidR="00E4174B" w:rsidRPr="00E4174B" w:rsidRDefault="00E4174B" w:rsidP="00E4174B">
                            <w:pPr>
                              <w:pStyle w:val="a5"/>
                              <w:numPr>
                                <w:ilvl w:val="0"/>
                                <w:numId w:val="1"/>
                              </w:numPr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 w:rsidRPr="00E4174B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не пытайтесь облегчить жизнь ребёнку, чересчур помогая ему</w:t>
                            </w:r>
                          </w:p>
                          <w:p w:rsidR="00E4174B" w:rsidRPr="00E4174B" w:rsidRDefault="00E4174B" w:rsidP="00E4174B">
                            <w:pPr>
                              <w:pStyle w:val="a5"/>
                              <w:numPr>
                                <w:ilvl w:val="0"/>
                                <w:numId w:val="1"/>
                              </w:numPr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 w:rsidRPr="00E4174B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спрашивайте мнения ребёнка, как у взрослого члена семьи</w:t>
                            </w:r>
                          </w:p>
                          <w:p w:rsidR="00E4174B" w:rsidRPr="00E4174B" w:rsidRDefault="00E4174B" w:rsidP="00E4174B">
                            <w:pPr>
                              <w:pStyle w:val="a5"/>
                              <w:numPr>
                                <w:ilvl w:val="0"/>
                                <w:numId w:val="1"/>
                              </w:numPr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 w:rsidRPr="00E4174B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привлекайте ребёнка к работе по дому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145EFC" id="_x0000_s1032" type="#_x0000_t202" style="position:absolute;left:0;text-align:left;margin-left:-37pt;margin-top:-65.75pt;width:225.75pt;height:357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" filled="f" stroked="f">
                <v:textbox>
                  <w:txbxContent>
                    <w:p w:rsidR="00E4174B" w:rsidRPr="00E4174B" w:rsidRDefault="00E4174B" w:rsidP="00E4174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  <w:r w:rsidRPr="00E4174B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Условия для формирования самостоятельности:</w:t>
                      </w:r>
                    </w:p>
                    <w:p w:rsidR="00E4174B" w:rsidRPr="00E4174B" w:rsidRDefault="00E4174B" w:rsidP="00E4174B">
                      <w:pPr>
                        <w:pStyle w:val="a5"/>
                        <w:numPr>
                          <w:ilvl w:val="0"/>
                          <w:numId w:val="1"/>
                        </w:numPr>
                        <w:jc w:val="center"/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 w:rsidRPr="00E4174B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хвалите ребёнка</w:t>
                      </w:r>
                    </w:p>
                    <w:p w:rsidR="00E4174B" w:rsidRPr="00E4174B" w:rsidRDefault="00E4174B" w:rsidP="00E4174B">
                      <w:pPr>
                        <w:pStyle w:val="a5"/>
                        <w:numPr>
                          <w:ilvl w:val="0"/>
                          <w:numId w:val="1"/>
                        </w:numPr>
                        <w:jc w:val="center"/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 w:rsidRPr="00E4174B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не ругайте ребёнка за попытки сделать что – то самостоятельно</w:t>
                      </w:r>
                    </w:p>
                    <w:p w:rsidR="00E4174B" w:rsidRPr="00E4174B" w:rsidRDefault="00E4174B" w:rsidP="00E4174B">
                      <w:pPr>
                        <w:pStyle w:val="a5"/>
                        <w:numPr>
                          <w:ilvl w:val="0"/>
                          <w:numId w:val="1"/>
                        </w:numPr>
                        <w:jc w:val="center"/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показывайте личный пример</w:t>
                      </w:r>
                    </w:p>
                    <w:p w:rsidR="00E4174B" w:rsidRPr="00E4174B" w:rsidRDefault="00E4174B" w:rsidP="00E4174B">
                      <w:pPr>
                        <w:pStyle w:val="a5"/>
                        <w:numPr>
                          <w:ilvl w:val="0"/>
                          <w:numId w:val="1"/>
                        </w:numPr>
                        <w:jc w:val="center"/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 w:rsidRPr="00E4174B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не пытайтесь облегчить жизнь ребёнку, чересчур помогая ему</w:t>
                      </w:r>
                    </w:p>
                    <w:p w:rsidR="00E4174B" w:rsidRPr="00E4174B" w:rsidRDefault="00E4174B" w:rsidP="00E4174B">
                      <w:pPr>
                        <w:pStyle w:val="a5"/>
                        <w:numPr>
                          <w:ilvl w:val="0"/>
                          <w:numId w:val="1"/>
                        </w:numPr>
                        <w:jc w:val="center"/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 w:rsidRPr="00E4174B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спрашивайте мнения ребёнка, как у взрослого члена семьи</w:t>
                      </w:r>
                    </w:p>
                    <w:p w:rsidR="00E4174B" w:rsidRPr="00E4174B" w:rsidRDefault="00E4174B" w:rsidP="00E4174B">
                      <w:pPr>
                        <w:pStyle w:val="a5"/>
                        <w:numPr>
                          <w:ilvl w:val="0"/>
                          <w:numId w:val="1"/>
                        </w:numPr>
                        <w:jc w:val="center"/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 w:rsidRPr="00E4174B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привлекайте ребёнка к работе по дому</w:t>
                      </w:r>
                    </w:p>
                  </w:txbxContent>
                </v:textbox>
              </v:shape>
            </w:pict>
          </mc:Fallback>
        </mc:AlternateContent>
      </w:r>
      <w:r w:rsidR="002055EC">
        <w:rPr>
          <w:rFonts w:ascii="Times New Roman" w:hAnsi="Times New Roman" w:cs="Times New Roman"/>
          <w:i/>
          <w:sz w:val="28"/>
          <w:szCs w:val="28"/>
        </w:rPr>
        <w:t xml:space="preserve">    </w:t>
      </w:r>
      <w:bookmarkStart w:id="0" w:name="_GoBack"/>
      <w:bookmarkEnd w:id="0"/>
      <w:r w:rsidR="002055EC">
        <w:rPr>
          <w:noProof/>
          <w:lang w:eastAsia="ru-RU"/>
        </w:rPr>
        <w:drawing>
          <wp:anchor distT="0" distB="0" distL="114300" distR="114300" simplePos="0" relativeHeight="251654656" behindDoc="1" locked="0" layoutInCell="1" allowOverlap="1" wp14:anchorId="6883AF60" wp14:editId="1EEBDBB4">
            <wp:simplePos x="0" y="0"/>
            <wp:positionH relativeFrom="column">
              <wp:posOffset>6813550</wp:posOffset>
            </wp:positionH>
            <wp:positionV relativeFrom="paragraph">
              <wp:posOffset>4515506</wp:posOffset>
            </wp:positionV>
            <wp:extent cx="2638425" cy="1276350"/>
            <wp:effectExtent l="133350" t="76200" r="85725" b="13335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ospitanie-samostoyatelnosti-u-detey.jpg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61" t="21078" r="5201" b="13235"/>
                    <a:stretch/>
                  </pic:blipFill>
                  <pic:spPr bwMode="auto">
                    <a:xfrm>
                      <a:off x="0" y="0"/>
                      <a:ext cx="2638425" cy="127635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C605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9585C75" wp14:editId="2DDFED11">
                <wp:simplePos x="0" y="0"/>
                <wp:positionH relativeFrom="column">
                  <wp:posOffset>2975610</wp:posOffset>
                </wp:positionH>
                <wp:positionV relativeFrom="paragraph">
                  <wp:posOffset>-842010</wp:posOffset>
                </wp:positionV>
                <wp:extent cx="2990850" cy="7124700"/>
                <wp:effectExtent l="0" t="0" r="0" b="0"/>
                <wp:wrapNone/>
                <wp:docPr id="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0850" cy="7124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6C0E" w:rsidRPr="00AD08E0" w:rsidRDefault="00AE6C0E" w:rsidP="00AD08E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AD08E0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Художественные произведения для детей, которые используются для воспитания самостоятельности</w:t>
                            </w:r>
                          </w:p>
                          <w:p w:rsidR="00AD08E0" w:rsidRPr="00AD08E0" w:rsidRDefault="00AE6C0E" w:rsidP="00AD08E0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30"/>
                              </w:rPr>
                            </w:pPr>
                            <w:r w:rsidRPr="00AD08E0">
                              <w:rPr>
                                <w:rFonts w:ascii="Times New Roman" w:hAnsi="Times New Roman" w:cs="Times New Roman"/>
                                <w:sz w:val="28"/>
                                <w:szCs w:val="32"/>
                              </w:rPr>
                              <w:t>В воспитании у детей</w:t>
                            </w:r>
                            <w:r w:rsidR="00AD08E0">
                              <w:rPr>
                                <w:rFonts w:ascii="Times New Roman" w:hAnsi="Times New Roman" w:cs="Times New Roman"/>
                                <w:sz w:val="28"/>
                                <w:szCs w:val="32"/>
                              </w:rPr>
                              <w:t xml:space="preserve"> дошкольного возраста к</w:t>
                            </w:r>
                            <w:r w:rsidRPr="00AD08E0">
                              <w:rPr>
                                <w:rFonts w:ascii="Times New Roman" w:hAnsi="Times New Roman" w:cs="Times New Roman"/>
                                <w:sz w:val="28"/>
                                <w:szCs w:val="32"/>
                              </w:rPr>
                              <w:t xml:space="preserve"> </w:t>
                            </w:r>
                            <w:proofErr w:type="gramStart"/>
                            <w:r w:rsidRPr="00AD08E0">
                              <w:rPr>
                                <w:rFonts w:ascii="Times New Roman" w:hAnsi="Times New Roman" w:cs="Times New Roman"/>
                                <w:sz w:val="28"/>
                                <w:szCs w:val="32"/>
                              </w:rPr>
                              <w:t>самостоятельности  в</w:t>
                            </w:r>
                            <w:proofErr w:type="gramEnd"/>
                            <w:r w:rsidRPr="00AD08E0">
                              <w:rPr>
                                <w:rFonts w:ascii="Times New Roman" w:hAnsi="Times New Roman" w:cs="Times New Roman"/>
                                <w:sz w:val="28"/>
                                <w:szCs w:val="32"/>
                              </w:rPr>
                              <w:t xml:space="preserve"> самообслуживании большую помощь оказы</w:t>
                            </w:r>
                            <w:r w:rsidR="005C605B" w:rsidRPr="00AD08E0">
                              <w:rPr>
                                <w:rFonts w:ascii="Times New Roman" w:hAnsi="Times New Roman" w:cs="Times New Roman"/>
                                <w:sz w:val="28"/>
                                <w:szCs w:val="32"/>
                              </w:rPr>
                              <w:t>вают художественные произведени</w:t>
                            </w:r>
                            <w:r w:rsidRPr="00AD08E0">
                              <w:rPr>
                                <w:rFonts w:ascii="Times New Roman" w:hAnsi="Times New Roman" w:cs="Times New Roman"/>
                                <w:sz w:val="28"/>
                                <w:szCs w:val="32"/>
                              </w:rPr>
                              <w:t xml:space="preserve">я: </w:t>
                            </w:r>
                          </w:p>
                          <w:p w:rsidR="00AD08E0" w:rsidRDefault="005C605B" w:rsidP="00AD08E0">
                            <w:pPr>
                              <w:pStyle w:val="a5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ind w:left="567" w:hanging="425"/>
                              <w:jc w:val="both"/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</w:pPr>
                            <w:proofErr w:type="gramStart"/>
                            <w:r w:rsidRPr="00AD08E0"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  <w:t>рассказы</w:t>
                            </w:r>
                            <w:proofErr w:type="gramEnd"/>
                            <w:r w:rsidRPr="00AD08E0"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  <w:t xml:space="preserve"> Л. Воронковой «Маша – р</w:t>
                            </w:r>
                            <w:r w:rsidR="00AD08E0"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  <w:t>астеряша»</w:t>
                            </w:r>
                            <w:r w:rsidR="00AD08E0"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  <w:t>;</w:t>
                            </w:r>
                            <w:r w:rsidR="00AD08E0" w:rsidRPr="00AD08E0"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  <w:t xml:space="preserve">              </w:t>
                            </w:r>
                            <w:r w:rsidRPr="00AD08E0"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  <w:t xml:space="preserve"> </w:t>
                            </w:r>
                          </w:p>
                          <w:p w:rsidR="00AD08E0" w:rsidRDefault="005C605B" w:rsidP="00AD08E0">
                            <w:pPr>
                              <w:pStyle w:val="a5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ind w:left="567" w:hanging="425"/>
                              <w:jc w:val="both"/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</w:pPr>
                            <w:r w:rsidRPr="00AD08E0"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  <w:t>В. Овсеевой «Лекарство»</w:t>
                            </w:r>
                            <w:r w:rsidR="00AD08E0"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  <w:t>;</w:t>
                            </w:r>
                            <w:r w:rsidR="00AD08E0" w:rsidRPr="00AD08E0"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  <w:t xml:space="preserve">                                     </w:t>
                            </w:r>
                          </w:p>
                          <w:p w:rsidR="00AD08E0" w:rsidRDefault="005C605B" w:rsidP="00AD08E0">
                            <w:pPr>
                              <w:pStyle w:val="a5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ind w:left="567" w:hanging="425"/>
                              <w:jc w:val="both"/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</w:pPr>
                            <w:proofErr w:type="gramStart"/>
                            <w:r w:rsidRPr="00AD08E0"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  <w:t>стих</w:t>
                            </w:r>
                            <w:proofErr w:type="gramEnd"/>
                            <w:r w:rsidRPr="00AD08E0"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  <w:t xml:space="preserve"> К. Чуковского</w:t>
                            </w:r>
                            <w:r w:rsidR="00AE6C0E" w:rsidRPr="00AD08E0"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  <w:t xml:space="preserve"> «</w:t>
                            </w:r>
                            <w:proofErr w:type="spellStart"/>
                            <w:r w:rsidR="00AE6C0E" w:rsidRPr="00AD08E0"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  <w:t>Мойдодыр</w:t>
                            </w:r>
                            <w:proofErr w:type="spellEnd"/>
                            <w:r w:rsidR="00AE6C0E" w:rsidRPr="00AD08E0"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  <w:t>»</w:t>
                            </w:r>
                            <w:r w:rsidR="00AD08E0"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  <w:t>;</w:t>
                            </w:r>
                            <w:r w:rsidR="00AE6C0E" w:rsidRPr="00AD08E0"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="00AD08E0" w:rsidRPr="00AD08E0"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  <w:t xml:space="preserve">                           </w:t>
                            </w:r>
                          </w:p>
                          <w:p w:rsidR="00AD08E0" w:rsidRDefault="00AE6C0E" w:rsidP="00AD08E0">
                            <w:pPr>
                              <w:pStyle w:val="a5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ind w:left="567" w:hanging="425"/>
                              <w:jc w:val="both"/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</w:pPr>
                            <w:r w:rsidRPr="00AD08E0"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  <w:t xml:space="preserve">А. </w:t>
                            </w:r>
                            <w:proofErr w:type="spellStart"/>
                            <w:r w:rsidRPr="00AD08E0"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  <w:t>Барто</w:t>
                            </w:r>
                            <w:proofErr w:type="spellEnd"/>
                            <w:r w:rsidRPr="00AD08E0"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  <w:t xml:space="preserve"> «Девочка – чумазая»</w:t>
                            </w:r>
                            <w:r w:rsidR="00AD08E0"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  <w:t>;</w:t>
                            </w:r>
                            <w:r w:rsidRPr="00AD08E0"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="00AD08E0" w:rsidRPr="00AD08E0"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  <w:t xml:space="preserve">   </w:t>
                            </w:r>
                          </w:p>
                          <w:p w:rsidR="00AD08E0" w:rsidRDefault="00AD08E0" w:rsidP="00AD08E0">
                            <w:pPr>
                              <w:pStyle w:val="a5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ind w:left="567" w:hanging="425"/>
                              <w:jc w:val="both"/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</w:pPr>
                            <w:r w:rsidRPr="00AD08E0"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="00AE6C0E" w:rsidRPr="00AD08E0"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  <w:t xml:space="preserve">З. </w:t>
                            </w:r>
                            <w:proofErr w:type="gramStart"/>
                            <w:r w:rsidR="00AE6C0E" w:rsidRPr="00AD08E0"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  <w:t>Александровой</w:t>
                            </w:r>
                            <w:r w:rsidR="005C605B" w:rsidRPr="00AD08E0"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="00AE6C0E" w:rsidRPr="00AD08E0"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  <w:t xml:space="preserve"> «</w:t>
                            </w:r>
                            <w:proofErr w:type="gramEnd"/>
                            <w:r w:rsidR="00AE6C0E" w:rsidRPr="00AD08E0"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  <w:t>Что взяла, клади на место», «</w:t>
                            </w:r>
                            <w:proofErr w:type="spellStart"/>
                            <w:r w:rsidR="00AE6C0E" w:rsidRPr="00AD08E0"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  <w:t>Топотушки</w:t>
                            </w:r>
                            <w:proofErr w:type="spellEnd"/>
                            <w:r w:rsidR="00AE6C0E" w:rsidRPr="00AD08E0"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  <w:t>»</w:t>
                            </w:r>
                            <w:r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  <w:t>;</w:t>
                            </w:r>
                            <w:r w:rsidR="00AE6C0E" w:rsidRPr="00AD08E0"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  <w:t xml:space="preserve"> </w:t>
                            </w:r>
                          </w:p>
                          <w:p w:rsidR="00AD08E0" w:rsidRDefault="00AE6C0E" w:rsidP="00AD08E0">
                            <w:pPr>
                              <w:pStyle w:val="a5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ind w:left="567" w:hanging="425"/>
                              <w:jc w:val="both"/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</w:pPr>
                            <w:r w:rsidRPr="00AD08E0"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  <w:t xml:space="preserve">Ю. </w:t>
                            </w:r>
                            <w:proofErr w:type="spellStart"/>
                            <w:proofErr w:type="gramStart"/>
                            <w:r w:rsidRPr="00AD08E0"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  <w:t>Тувима</w:t>
                            </w:r>
                            <w:proofErr w:type="spellEnd"/>
                            <w:r w:rsidRPr="00AD08E0"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="005C605B" w:rsidRPr="00AD08E0"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AD08E0"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  <w:t>«</w:t>
                            </w:r>
                            <w:proofErr w:type="gramEnd"/>
                            <w:r w:rsidRPr="00AD08E0"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  <w:t>Письмо ко всем детям по одному очень важному делу»</w:t>
                            </w:r>
                            <w:r w:rsidR="00AD08E0"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  <w:t>;</w:t>
                            </w:r>
                            <w:r w:rsidR="00AD08E0" w:rsidRPr="00AD08E0"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  <w:t xml:space="preserve">                                            </w:t>
                            </w:r>
                          </w:p>
                          <w:p w:rsidR="00AD08E0" w:rsidRDefault="00AE6C0E" w:rsidP="00AD08E0">
                            <w:pPr>
                              <w:pStyle w:val="a5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ind w:left="567" w:hanging="425"/>
                              <w:jc w:val="both"/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</w:pPr>
                            <w:r w:rsidRPr="00AD08E0"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  <w:t>И. Муравей</w:t>
                            </w:r>
                            <w:r w:rsidR="005C605B" w:rsidRPr="00AD08E0"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  <w:t>ка «Я сама»</w:t>
                            </w:r>
                            <w:r w:rsidR="00AD08E0"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  <w:t>;</w:t>
                            </w:r>
                            <w:r w:rsidR="00AD08E0" w:rsidRPr="00AD08E0"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  <w:t xml:space="preserve">                   </w:t>
                            </w:r>
                            <w:r w:rsidR="005C605B" w:rsidRPr="00AD08E0"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  <w:t xml:space="preserve"> </w:t>
                            </w:r>
                          </w:p>
                          <w:p w:rsidR="00AD08E0" w:rsidRDefault="005C605B" w:rsidP="00AD08E0">
                            <w:pPr>
                              <w:pStyle w:val="a5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ind w:left="567" w:hanging="425"/>
                              <w:jc w:val="both"/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</w:pPr>
                            <w:r w:rsidRPr="00AD08E0"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  <w:t xml:space="preserve">С. </w:t>
                            </w:r>
                            <w:proofErr w:type="spellStart"/>
                            <w:proofErr w:type="gramStart"/>
                            <w:r w:rsidRPr="00AD08E0"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  <w:t>Капутикян</w:t>
                            </w:r>
                            <w:proofErr w:type="spellEnd"/>
                            <w:r w:rsidRPr="00AD08E0"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  <w:t xml:space="preserve">  «</w:t>
                            </w:r>
                            <w:proofErr w:type="gramEnd"/>
                            <w:r w:rsidRPr="00AD08E0"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  <w:t>Кто</w:t>
                            </w:r>
                            <w:r w:rsidR="00AE6C0E" w:rsidRPr="00AD08E0"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  <w:t xml:space="preserve"> скорее допьёт»</w:t>
                            </w:r>
                            <w:r w:rsidR="00AD08E0"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  <w:t>;</w:t>
                            </w:r>
                          </w:p>
                          <w:p w:rsidR="00AE6C0E" w:rsidRPr="00AD08E0" w:rsidRDefault="00AE6C0E" w:rsidP="00AD08E0">
                            <w:pPr>
                              <w:pStyle w:val="a5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ind w:left="567" w:hanging="425"/>
                              <w:jc w:val="both"/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</w:pPr>
                            <w:proofErr w:type="gramStart"/>
                            <w:r w:rsidRPr="00AD08E0"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  <w:t>народные</w:t>
                            </w:r>
                            <w:proofErr w:type="gramEnd"/>
                            <w:r w:rsidRPr="00AD08E0"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  <w:t xml:space="preserve"> песенки и </w:t>
                            </w:r>
                            <w:proofErr w:type="spellStart"/>
                            <w:r w:rsidRPr="00AD08E0"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  <w:t>потешки</w:t>
                            </w:r>
                            <w:proofErr w:type="spellEnd"/>
                            <w:r w:rsidR="00AD08E0"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</w:rPr>
                              <w:t xml:space="preserve"> и др.</w:t>
                            </w:r>
                          </w:p>
                          <w:p w:rsidR="006332FE" w:rsidRPr="006332FE" w:rsidRDefault="006332FE" w:rsidP="005C605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32"/>
                                <w:szCs w:val="32"/>
                              </w:rPr>
                            </w:pPr>
                            <w:r w:rsidRPr="006332FE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32"/>
                                <w:szCs w:val="32"/>
                              </w:rPr>
                              <w:t>Удачи, терпения, сил Вам в этом нелёгком труде!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585C75" id="_x0000_s1033" type="#_x0000_t202" style="position:absolute;left:0;text-align:left;margin-left:234.3pt;margin-top:-66.3pt;width:235.5pt;height:56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" filled="f" stroked="f">
                <v:textbox>
                  <w:txbxContent>
                    <w:p w:rsidR="00AE6C0E" w:rsidRPr="00AD08E0" w:rsidRDefault="00AE6C0E" w:rsidP="00AD08E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AD08E0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Художественные произведения для детей, которые используются для воспитания самостоятельности</w:t>
                      </w:r>
                    </w:p>
                    <w:p w:rsidR="00AD08E0" w:rsidRPr="00AD08E0" w:rsidRDefault="00AE6C0E" w:rsidP="00AD08E0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30"/>
                        </w:rPr>
                      </w:pPr>
                      <w:r w:rsidRPr="00AD08E0">
                        <w:rPr>
                          <w:rFonts w:ascii="Times New Roman" w:hAnsi="Times New Roman" w:cs="Times New Roman"/>
                          <w:sz w:val="28"/>
                          <w:szCs w:val="32"/>
                        </w:rPr>
                        <w:t>В воспитании у детей</w:t>
                      </w:r>
                      <w:r w:rsidR="00AD08E0">
                        <w:rPr>
                          <w:rFonts w:ascii="Times New Roman" w:hAnsi="Times New Roman" w:cs="Times New Roman"/>
                          <w:sz w:val="28"/>
                          <w:szCs w:val="32"/>
                        </w:rPr>
                        <w:t xml:space="preserve"> дошкольного возраста к</w:t>
                      </w:r>
                      <w:r w:rsidRPr="00AD08E0">
                        <w:rPr>
                          <w:rFonts w:ascii="Times New Roman" w:hAnsi="Times New Roman" w:cs="Times New Roman"/>
                          <w:sz w:val="28"/>
                          <w:szCs w:val="32"/>
                        </w:rPr>
                        <w:t xml:space="preserve"> </w:t>
                      </w:r>
                      <w:proofErr w:type="gramStart"/>
                      <w:r w:rsidRPr="00AD08E0">
                        <w:rPr>
                          <w:rFonts w:ascii="Times New Roman" w:hAnsi="Times New Roman" w:cs="Times New Roman"/>
                          <w:sz w:val="28"/>
                          <w:szCs w:val="32"/>
                        </w:rPr>
                        <w:t>самостоятельности  в</w:t>
                      </w:r>
                      <w:proofErr w:type="gramEnd"/>
                      <w:r w:rsidRPr="00AD08E0">
                        <w:rPr>
                          <w:rFonts w:ascii="Times New Roman" w:hAnsi="Times New Roman" w:cs="Times New Roman"/>
                          <w:sz w:val="28"/>
                          <w:szCs w:val="32"/>
                        </w:rPr>
                        <w:t xml:space="preserve"> самообслуживании большую помощь оказы</w:t>
                      </w:r>
                      <w:r w:rsidR="005C605B" w:rsidRPr="00AD08E0">
                        <w:rPr>
                          <w:rFonts w:ascii="Times New Roman" w:hAnsi="Times New Roman" w:cs="Times New Roman"/>
                          <w:sz w:val="28"/>
                          <w:szCs w:val="32"/>
                        </w:rPr>
                        <w:t>вают художественные произведени</w:t>
                      </w:r>
                      <w:r w:rsidRPr="00AD08E0">
                        <w:rPr>
                          <w:rFonts w:ascii="Times New Roman" w:hAnsi="Times New Roman" w:cs="Times New Roman"/>
                          <w:sz w:val="28"/>
                          <w:szCs w:val="32"/>
                        </w:rPr>
                        <w:t xml:space="preserve">я: </w:t>
                      </w:r>
                    </w:p>
                    <w:p w:rsidR="00AD08E0" w:rsidRDefault="005C605B" w:rsidP="00AD08E0">
                      <w:pPr>
                        <w:pStyle w:val="a5"/>
                        <w:numPr>
                          <w:ilvl w:val="0"/>
                          <w:numId w:val="3"/>
                        </w:numPr>
                        <w:spacing w:after="0" w:line="240" w:lineRule="auto"/>
                        <w:ind w:left="567" w:hanging="425"/>
                        <w:jc w:val="both"/>
                        <w:rPr>
                          <w:rFonts w:ascii="Times New Roman" w:hAnsi="Times New Roman" w:cs="Times New Roman"/>
                          <w:sz w:val="30"/>
                          <w:szCs w:val="30"/>
                        </w:rPr>
                      </w:pPr>
                      <w:proofErr w:type="gramStart"/>
                      <w:r w:rsidRPr="00AD08E0">
                        <w:rPr>
                          <w:rFonts w:ascii="Times New Roman" w:hAnsi="Times New Roman" w:cs="Times New Roman"/>
                          <w:sz w:val="30"/>
                          <w:szCs w:val="30"/>
                        </w:rPr>
                        <w:t>рассказы</w:t>
                      </w:r>
                      <w:proofErr w:type="gramEnd"/>
                      <w:r w:rsidRPr="00AD08E0">
                        <w:rPr>
                          <w:rFonts w:ascii="Times New Roman" w:hAnsi="Times New Roman" w:cs="Times New Roman"/>
                          <w:sz w:val="30"/>
                          <w:szCs w:val="30"/>
                        </w:rPr>
                        <w:t xml:space="preserve"> Л. Воронковой «Маша – р</w:t>
                      </w:r>
                      <w:r w:rsidR="00AD08E0">
                        <w:rPr>
                          <w:rFonts w:ascii="Times New Roman" w:hAnsi="Times New Roman" w:cs="Times New Roman"/>
                          <w:sz w:val="30"/>
                          <w:szCs w:val="30"/>
                        </w:rPr>
                        <w:t>астеряша»</w:t>
                      </w:r>
                      <w:r w:rsidR="00AD08E0">
                        <w:rPr>
                          <w:rFonts w:ascii="Times New Roman" w:hAnsi="Times New Roman" w:cs="Times New Roman"/>
                          <w:sz w:val="30"/>
                          <w:szCs w:val="30"/>
                        </w:rPr>
                        <w:t>;</w:t>
                      </w:r>
                      <w:r w:rsidR="00AD08E0" w:rsidRPr="00AD08E0">
                        <w:rPr>
                          <w:rFonts w:ascii="Times New Roman" w:hAnsi="Times New Roman" w:cs="Times New Roman"/>
                          <w:sz w:val="30"/>
                          <w:szCs w:val="30"/>
                        </w:rPr>
                        <w:t xml:space="preserve">              </w:t>
                      </w:r>
                      <w:r w:rsidRPr="00AD08E0">
                        <w:rPr>
                          <w:rFonts w:ascii="Times New Roman" w:hAnsi="Times New Roman" w:cs="Times New Roman"/>
                          <w:sz w:val="30"/>
                          <w:szCs w:val="30"/>
                        </w:rPr>
                        <w:t xml:space="preserve"> </w:t>
                      </w:r>
                    </w:p>
                    <w:p w:rsidR="00AD08E0" w:rsidRDefault="005C605B" w:rsidP="00AD08E0">
                      <w:pPr>
                        <w:pStyle w:val="a5"/>
                        <w:numPr>
                          <w:ilvl w:val="0"/>
                          <w:numId w:val="3"/>
                        </w:numPr>
                        <w:spacing w:after="0" w:line="240" w:lineRule="auto"/>
                        <w:ind w:left="567" w:hanging="425"/>
                        <w:jc w:val="both"/>
                        <w:rPr>
                          <w:rFonts w:ascii="Times New Roman" w:hAnsi="Times New Roman" w:cs="Times New Roman"/>
                          <w:sz w:val="30"/>
                          <w:szCs w:val="30"/>
                        </w:rPr>
                      </w:pPr>
                      <w:r w:rsidRPr="00AD08E0">
                        <w:rPr>
                          <w:rFonts w:ascii="Times New Roman" w:hAnsi="Times New Roman" w:cs="Times New Roman"/>
                          <w:sz w:val="30"/>
                          <w:szCs w:val="30"/>
                        </w:rPr>
                        <w:t>В. Овсеевой «Лекарство»</w:t>
                      </w:r>
                      <w:r w:rsidR="00AD08E0">
                        <w:rPr>
                          <w:rFonts w:ascii="Times New Roman" w:hAnsi="Times New Roman" w:cs="Times New Roman"/>
                          <w:sz w:val="30"/>
                          <w:szCs w:val="30"/>
                        </w:rPr>
                        <w:t>;</w:t>
                      </w:r>
                      <w:r w:rsidR="00AD08E0" w:rsidRPr="00AD08E0">
                        <w:rPr>
                          <w:rFonts w:ascii="Times New Roman" w:hAnsi="Times New Roman" w:cs="Times New Roman"/>
                          <w:sz w:val="30"/>
                          <w:szCs w:val="30"/>
                        </w:rPr>
                        <w:t xml:space="preserve">                                     </w:t>
                      </w:r>
                    </w:p>
                    <w:p w:rsidR="00AD08E0" w:rsidRDefault="005C605B" w:rsidP="00AD08E0">
                      <w:pPr>
                        <w:pStyle w:val="a5"/>
                        <w:numPr>
                          <w:ilvl w:val="0"/>
                          <w:numId w:val="3"/>
                        </w:numPr>
                        <w:spacing w:after="0" w:line="240" w:lineRule="auto"/>
                        <w:ind w:left="567" w:hanging="425"/>
                        <w:jc w:val="both"/>
                        <w:rPr>
                          <w:rFonts w:ascii="Times New Roman" w:hAnsi="Times New Roman" w:cs="Times New Roman"/>
                          <w:sz w:val="30"/>
                          <w:szCs w:val="30"/>
                        </w:rPr>
                      </w:pPr>
                      <w:proofErr w:type="gramStart"/>
                      <w:r w:rsidRPr="00AD08E0">
                        <w:rPr>
                          <w:rFonts w:ascii="Times New Roman" w:hAnsi="Times New Roman" w:cs="Times New Roman"/>
                          <w:sz w:val="30"/>
                          <w:szCs w:val="30"/>
                        </w:rPr>
                        <w:t>стих</w:t>
                      </w:r>
                      <w:proofErr w:type="gramEnd"/>
                      <w:r w:rsidRPr="00AD08E0">
                        <w:rPr>
                          <w:rFonts w:ascii="Times New Roman" w:hAnsi="Times New Roman" w:cs="Times New Roman"/>
                          <w:sz w:val="30"/>
                          <w:szCs w:val="30"/>
                        </w:rPr>
                        <w:t xml:space="preserve"> К. Чуковского</w:t>
                      </w:r>
                      <w:r w:rsidR="00AE6C0E" w:rsidRPr="00AD08E0">
                        <w:rPr>
                          <w:rFonts w:ascii="Times New Roman" w:hAnsi="Times New Roman" w:cs="Times New Roman"/>
                          <w:sz w:val="30"/>
                          <w:szCs w:val="30"/>
                        </w:rPr>
                        <w:t xml:space="preserve"> «</w:t>
                      </w:r>
                      <w:proofErr w:type="spellStart"/>
                      <w:r w:rsidR="00AE6C0E" w:rsidRPr="00AD08E0">
                        <w:rPr>
                          <w:rFonts w:ascii="Times New Roman" w:hAnsi="Times New Roman" w:cs="Times New Roman"/>
                          <w:sz w:val="30"/>
                          <w:szCs w:val="30"/>
                        </w:rPr>
                        <w:t>Мойдодыр</w:t>
                      </w:r>
                      <w:proofErr w:type="spellEnd"/>
                      <w:r w:rsidR="00AE6C0E" w:rsidRPr="00AD08E0">
                        <w:rPr>
                          <w:rFonts w:ascii="Times New Roman" w:hAnsi="Times New Roman" w:cs="Times New Roman"/>
                          <w:sz w:val="30"/>
                          <w:szCs w:val="30"/>
                        </w:rPr>
                        <w:t>»</w:t>
                      </w:r>
                      <w:r w:rsidR="00AD08E0">
                        <w:rPr>
                          <w:rFonts w:ascii="Times New Roman" w:hAnsi="Times New Roman" w:cs="Times New Roman"/>
                          <w:sz w:val="30"/>
                          <w:szCs w:val="30"/>
                        </w:rPr>
                        <w:t>;</w:t>
                      </w:r>
                      <w:r w:rsidR="00AE6C0E" w:rsidRPr="00AD08E0">
                        <w:rPr>
                          <w:rFonts w:ascii="Times New Roman" w:hAnsi="Times New Roman" w:cs="Times New Roman"/>
                          <w:sz w:val="30"/>
                          <w:szCs w:val="30"/>
                        </w:rPr>
                        <w:t xml:space="preserve"> </w:t>
                      </w:r>
                      <w:r w:rsidR="00AD08E0" w:rsidRPr="00AD08E0">
                        <w:rPr>
                          <w:rFonts w:ascii="Times New Roman" w:hAnsi="Times New Roman" w:cs="Times New Roman"/>
                          <w:sz w:val="30"/>
                          <w:szCs w:val="30"/>
                        </w:rPr>
                        <w:t xml:space="preserve">                           </w:t>
                      </w:r>
                    </w:p>
                    <w:p w:rsidR="00AD08E0" w:rsidRDefault="00AE6C0E" w:rsidP="00AD08E0">
                      <w:pPr>
                        <w:pStyle w:val="a5"/>
                        <w:numPr>
                          <w:ilvl w:val="0"/>
                          <w:numId w:val="3"/>
                        </w:numPr>
                        <w:spacing w:after="0" w:line="240" w:lineRule="auto"/>
                        <w:ind w:left="567" w:hanging="425"/>
                        <w:jc w:val="both"/>
                        <w:rPr>
                          <w:rFonts w:ascii="Times New Roman" w:hAnsi="Times New Roman" w:cs="Times New Roman"/>
                          <w:sz w:val="30"/>
                          <w:szCs w:val="30"/>
                        </w:rPr>
                      </w:pPr>
                      <w:r w:rsidRPr="00AD08E0">
                        <w:rPr>
                          <w:rFonts w:ascii="Times New Roman" w:hAnsi="Times New Roman" w:cs="Times New Roman"/>
                          <w:sz w:val="30"/>
                          <w:szCs w:val="30"/>
                        </w:rPr>
                        <w:t xml:space="preserve">А. </w:t>
                      </w:r>
                      <w:proofErr w:type="spellStart"/>
                      <w:r w:rsidRPr="00AD08E0">
                        <w:rPr>
                          <w:rFonts w:ascii="Times New Roman" w:hAnsi="Times New Roman" w:cs="Times New Roman"/>
                          <w:sz w:val="30"/>
                          <w:szCs w:val="30"/>
                        </w:rPr>
                        <w:t>Барто</w:t>
                      </w:r>
                      <w:proofErr w:type="spellEnd"/>
                      <w:r w:rsidRPr="00AD08E0">
                        <w:rPr>
                          <w:rFonts w:ascii="Times New Roman" w:hAnsi="Times New Roman" w:cs="Times New Roman"/>
                          <w:sz w:val="30"/>
                          <w:szCs w:val="30"/>
                        </w:rPr>
                        <w:t xml:space="preserve"> «Девочка – чумазая»</w:t>
                      </w:r>
                      <w:r w:rsidR="00AD08E0">
                        <w:rPr>
                          <w:rFonts w:ascii="Times New Roman" w:hAnsi="Times New Roman" w:cs="Times New Roman"/>
                          <w:sz w:val="30"/>
                          <w:szCs w:val="30"/>
                        </w:rPr>
                        <w:t>;</w:t>
                      </w:r>
                      <w:r w:rsidRPr="00AD08E0">
                        <w:rPr>
                          <w:rFonts w:ascii="Times New Roman" w:hAnsi="Times New Roman" w:cs="Times New Roman"/>
                          <w:sz w:val="30"/>
                          <w:szCs w:val="30"/>
                        </w:rPr>
                        <w:t xml:space="preserve"> </w:t>
                      </w:r>
                      <w:r w:rsidR="00AD08E0" w:rsidRPr="00AD08E0">
                        <w:rPr>
                          <w:rFonts w:ascii="Times New Roman" w:hAnsi="Times New Roman" w:cs="Times New Roman"/>
                          <w:sz w:val="30"/>
                          <w:szCs w:val="30"/>
                        </w:rPr>
                        <w:t xml:space="preserve">   </w:t>
                      </w:r>
                    </w:p>
                    <w:p w:rsidR="00AD08E0" w:rsidRDefault="00AD08E0" w:rsidP="00AD08E0">
                      <w:pPr>
                        <w:pStyle w:val="a5"/>
                        <w:numPr>
                          <w:ilvl w:val="0"/>
                          <w:numId w:val="3"/>
                        </w:numPr>
                        <w:spacing w:after="0" w:line="240" w:lineRule="auto"/>
                        <w:ind w:left="567" w:hanging="425"/>
                        <w:jc w:val="both"/>
                        <w:rPr>
                          <w:rFonts w:ascii="Times New Roman" w:hAnsi="Times New Roman" w:cs="Times New Roman"/>
                          <w:sz w:val="30"/>
                          <w:szCs w:val="30"/>
                        </w:rPr>
                      </w:pPr>
                      <w:r w:rsidRPr="00AD08E0">
                        <w:rPr>
                          <w:rFonts w:ascii="Times New Roman" w:hAnsi="Times New Roman" w:cs="Times New Roman"/>
                          <w:sz w:val="30"/>
                          <w:szCs w:val="30"/>
                        </w:rPr>
                        <w:t xml:space="preserve"> </w:t>
                      </w:r>
                      <w:r w:rsidR="00AE6C0E" w:rsidRPr="00AD08E0">
                        <w:rPr>
                          <w:rFonts w:ascii="Times New Roman" w:hAnsi="Times New Roman" w:cs="Times New Roman"/>
                          <w:sz w:val="30"/>
                          <w:szCs w:val="30"/>
                        </w:rPr>
                        <w:t xml:space="preserve">З. </w:t>
                      </w:r>
                      <w:proofErr w:type="gramStart"/>
                      <w:r w:rsidR="00AE6C0E" w:rsidRPr="00AD08E0">
                        <w:rPr>
                          <w:rFonts w:ascii="Times New Roman" w:hAnsi="Times New Roman" w:cs="Times New Roman"/>
                          <w:sz w:val="30"/>
                          <w:szCs w:val="30"/>
                        </w:rPr>
                        <w:t>Александровой</w:t>
                      </w:r>
                      <w:r w:rsidR="005C605B" w:rsidRPr="00AD08E0">
                        <w:rPr>
                          <w:rFonts w:ascii="Times New Roman" w:hAnsi="Times New Roman" w:cs="Times New Roman"/>
                          <w:sz w:val="30"/>
                          <w:szCs w:val="30"/>
                        </w:rPr>
                        <w:t xml:space="preserve"> </w:t>
                      </w:r>
                      <w:r w:rsidR="00AE6C0E" w:rsidRPr="00AD08E0">
                        <w:rPr>
                          <w:rFonts w:ascii="Times New Roman" w:hAnsi="Times New Roman" w:cs="Times New Roman"/>
                          <w:sz w:val="30"/>
                          <w:szCs w:val="30"/>
                        </w:rPr>
                        <w:t xml:space="preserve"> «</w:t>
                      </w:r>
                      <w:proofErr w:type="gramEnd"/>
                      <w:r w:rsidR="00AE6C0E" w:rsidRPr="00AD08E0">
                        <w:rPr>
                          <w:rFonts w:ascii="Times New Roman" w:hAnsi="Times New Roman" w:cs="Times New Roman"/>
                          <w:sz w:val="30"/>
                          <w:szCs w:val="30"/>
                        </w:rPr>
                        <w:t>Что взяла, клади на место», «</w:t>
                      </w:r>
                      <w:proofErr w:type="spellStart"/>
                      <w:r w:rsidR="00AE6C0E" w:rsidRPr="00AD08E0">
                        <w:rPr>
                          <w:rFonts w:ascii="Times New Roman" w:hAnsi="Times New Roman" w:cs="Times New Roman"/>
                          <w:sz w:val="30"/>
                          <w:szCs w:val="30"/>
                        </w:rPr>
                        <w:t>Топотушки</w:t>
                      </w:r>
                      <w:proofErr w:type="spellEnd"/>
                      <w:r w:rsidR="00AE6C0E" w:rsidRPr="00AD08E0">
                        <w:rPr>
                          <w:rFonts w:ascii="Times New Roman" w:hAnsi="Times New Roman" w:cs="Times New Roman"/>
                          <w:sz w:val="30"/>
                          <w:szCs w:val="30"/>
                        </w:rPr>
                        <w:t>»</w:t>
                      </w:r>
                      <w:r>
                        <w:rPr>
                          <w:rFonts w:ascii="Times New Roman" w:hAnsi="Times New Roman" w:cs="Times New Roman"/>
                          <w:sz w:val="30"/>
                          <w:szCs w:val="30"/>
                        </w:rPr>
                        <w:t>;</w:t>
                      </w:r>
                      <w:r w:rsidR="00AE6C0E" w:rsidRPr="00AD08E0">
                        <w:rPr>
                          <w:rFonts w:ascii="Times New Roman" w:hAnsi="Times New Roman" w:cs="Times New Roman"/>
                          <w:sz w:val="30"/>
                          <w:szCs w:val="30"/>
                        </w:rPr>
                        <w:t xml:space="preserve"> </w:t>
                      </w:r>
                    </w:p>
                    <w:p w:rsidR="00AD08E0" w:rsidRDefault="00AE6C0E" w:rsidP="00AD08E0">
                      <w:pPr>
                        <w:pStyle w:val="a5"/>
                        <w:numPr>
                          <w:ilvl w:val="0"/>
                          <w:numId w:val="3"/>
                        </w:numPr>
                        <w:spacing w:after="0" w:line="240" w:lineRule="auto"/>
                        <w:ind w:left="567" w:hanging="425"/>
                        <w:jc w:val="both"/>
                        <w:rPr>
                          <w:rFonts w:ascii="Times New Roman" w:hAnsi="Times New Roman" w:cs="Times New Roman"/>
                          <w:sz w:val="30"/>
                          <w:szCs w:val="30"/>
                        </w:rPr>
                      </w:pPr>
                      <w:r w:rsidRPr="00AD08E0">
                        <w:rPr>
                          <w:rFonts w:ascii="Times New Roman" w:hAnsi="Times New Roman" w:cs="Times New Roman"/>
                          <w:sz w:val="30"/>
                          <w:szCs w:val="30"/>
                        </w:rPr>
                        <w:t xml:space="preserve">Ю. </w:t>
                      </w:r>
                      <w:proofErr w:type="spellStart"/>
                      <w:proofErr w:type="gramStart"/>
                      <w:r w:rsidRPr="00AD08E0">
                        <w:rPr>
                          <w:rFonts w:ascii="Times New Roman" w:hAnsi="Times New Roman" w:cs="Times New Roman"/>
                          <w:sz w:val="30"/>
                          <w:szCs w:val="30"/>
                        </w:rPr>
                        <w:t>Тувима</w:t>
                      </w:r>
                      <w:proofErr w:type="spellEnd"/>
                      <w:r w:rsidRPr="00AD08E0">
                        <w:rPr>
                          <w:rFonts w:ascii="Times New Roman" w:hAnsi="Times New Roman" w:cs="Times New Roman"/>
                          <w:sz w:val="30"/>
                          <w:szCs w:val="30"/>
                        </w:rPr>
                        <w:t xml:space="preserve"> </w:t>
                      </w:r>
                      <w:r w:rsidR="005C605B" w:rsidRPr="00AD08E0">
                        <w:rPr>
                          <w:rFonts w:ascii="Times New Roman" w:hAnsi="Times New Roman" w:cs="Times New Roman"/>
                          <w:sz w:val="30"/>
                          <w:szCs w:val="30"/>
                        </w:rPr>
                        <w:t xml:space="preserve"> </w:t>
                      </w:r>
                      <w:r w:rsidRPr="00AD08E0">
                        <w:rPr>
                          <w:rFonts w:ascii="Times New Roman" w:hAnsi="Times New Roman" w:cs="Times New Roman"/>
                          <w:sz w:val="30"/>
                          <w:szCs w:val="30"/>
                        </w:rPr>
                        <w:t>«</w:t>
                      </w:r>
                      <w:proofErr w:type="gramEnd"/>
                      <w:r w:rsidRPr="00AD08E0">
                        <w:rPr>
                          <w:rFonts w:ascii="Times New Roman" w:hAnsi="Times New Roman" w:cs="Times New Roman"/>
                          <w:sz w:val="30"/>
                          <w:szCs w:val="30"/>
                        </w:rPr>
                        <w:t>Письмо ко всем детям по одному очень важному делу»</w:t>
                      </w:r>
                      <w:r w:rsidR="00AD08E0">
                        <w:rPr>
                          <w:rFonts w:ascii="Times New Roman" w:hAnsi="Times New Roman" w:cs="Times New Roman"/>
                          <w:sz w:val="30"/>
                          <w:szCs w:val="30"/>
                        </w:rPr>
                        <w:t>;</w:t>
                      </w:r>
                      <w:r w:rsidR="00AD08E0" w:rsidRPr="00AD08E0">
                        <w:rPr>
                          <w:rFonts w:ascii="Times New Roman" w:hAnsi="Times New Roman" w:cs="Times New Roman"/>
                          <w:sz w:val="30"/>
                          <w:szCs w:val="30"/>
                        </w:rPr>
                        <w:t xml:space="preserve">                                            </w:t>
                      </w:r>
                    </w:p>
                    <w:p w:rsidR="00AD08E0" w:rsidRDefault="00AE6C0E" w:rsidP="00AD08E0">
                      <w:pPr>
                        <w:pStyle w:val="a5"/>
                        <w:numPr>
                          <w:ilvl w:val="0"/>
                          <w:numId w:val="3"/>
                        </w:numPr>
                        <w:spacing w:after="0" w:line="240" w:lineRule="auto"/>
                        <w:ind w:left="567" w:hanging="425"/>
                        <w:jc w:val="both"/>
                        <w:rPr>
                          <w:rFonts w:ascii="Times New Roman" w:hAnsi="Times New Roman" w:cs="Times New Roman"/>
                          <w:sz w:val="30"/>
                          <w:szCs w:val="30"/>
                        </w:rPr>
                      </w:pPr>
                      <w:r w:rsidRPr="00AD08E0">
                        <w:rPr>
                          <w:rFonts w:ascii="Times New Roman" w:hAnsi="Times New Roman" w:cs="Times New Roman"/>
                          <w:sz w:val="30"/>
                          <w:szCs w:val="30"/>
                        </w:rPr>
                        <w:t>И. Муравей</w:t>
                      </w:r>
                      <w:r w:rsidR="005C605B" w:rsidRPr="00AD08E0">
                        <w:rPr>
                          <w:rFonts w:ascii="Times New Roman" w:hAnsi="Times New Roman" w:cs="Times New Roman"/>
                          <w:sz w:val="30"/>
                          <w:szCs w:val="30"/>
                        </w:rPr>
                        <w:t>ка «Я сама»</w:t>
                      </w:r>
                      <w:r w:rsidR="00AD08E0">
                        <w:rPr>
                          <w:rFonts w:ascii="Times New Roman" w:hAnsi="Times New Roman" w:cs="Times New Roman"/>
                          <w:sz w:val="30"/>
                          <w:szCs w:val="30"/>
                        </w:rPr>
                        <w:t>;</w:t>
                      </w:r>
                      <w:r w:rsidR="00AD08E0" w:rsidRPr="00AD08E0">
                        <w:rPr>
                          <w:rFonts w:ascii="Times New Roman" w:hAnsi="Times New Roman" w:cs="Times New Roman"/>
                          <w:sz w:val="30"/>
                          <w:szCs w:val="30"/>
                        </w:rPr>
                        <w:t xml:space="preserve">                   </w:t>
                      </w:r>
                      <w:r w:rsidR="005C605B" w:rsidRPr="00AD08E0">
                        <w:rPr>
                          <w:rFonts w:ascii="Times New Roman" w:hAnsi="Times New Roman" w:cs="Times New Roman"/>
                          <w:sz w:val="30"/>
                          <w:szCs w:val="30"/>
                        </w:rPr>
                        <w:t xml:space="preserve"> </w:t>
                      </w:r>
                    </w:p>
                    <w:p w:rsidR="00AD08E0" w:rsidRDefault="005C605B" w:rsidP="00AD08E0">
                      <w:pPr>
                        <w:pStyle w:val="a5"/>
                        <w:numPr>
                          <w:ilvl w:val="0"/>
                          <w:numId w:val="3"/>
                        </w:numPr>
                        <w:spacing w:after="0" w:line="240" w:lineRule="auto"/>
                        <w:ind w:left="567" w:hanging="425"/>
                        <w:jc w:val="both"/>
                        <w:rPr>
                          <w:rFonts w:ascii="Times New Roman" w:hAnsi="Times New Roman" w:cs="Times New Roman"/>
                          <w:sz w:val="30"/>
                          <w:szCs w:val="30"/>
                        </w:rPr>
                      </w:pPr>
                      <w:r w:rsidRPr="00AD08E0">
                        <w:rPr>
                          <w:rFonts w:ascii="Times New Roman" w:hAnsi="Times New Roman" w:cs="Times New Roman"/>
                          <w:sz w:val="30"/>
                          <w:szCs w:val="30"/>
                        </w:rPr>
                        <w:t xml:space="preserve">С. </w:t>
                      </w:r>
                      <w:proofErr w:type="spellStart"/>
                      <w:proofErr w:type="gramStart"/>
                      <w:r w:rsidRPr="00AD08E0">
                        <w:rPr>
                          <w:rFonts w:ascii="Times New Roman" w:hAnsi="Times New Roman" w:cs="Times New Roman"/>
                          <w:sz w:val="30"/>
                          <w:szCs w:val="30"/>
                        </w:rPr>
                        <w:t>Капутикян</w:t>
                      </w:r>
                      <w:proofErr w:type="spellEnd"/>
                      <w:r w:rsidRPr="00AD08E0">
                        <w:rPr>
                          <w:rFonts w:ascii="Times New Roman" w:hAnsi="Times New Roman" w:cs="Times New Roman"/>
                          <w:sz w:val="30"/>
                          <w:szCs w:val="30"/>
                        </w:rPr>
                        <w:t xml:space="preserve">  «</w:t>
                      </w:r>
                      <w:proofErr w:type="gramEnd"/>
                      <w:r w:rsidRPr="00AD08E0">
                        <w:rPr>
                          <w:rFonts w:ascii="Times New Roman" w:hAnsi="Times New Roman" w:cs="Times New Roman"/>
                          <w:sz w:val="30"/>
                          <w:szCs w:val="30"/>
                        </w:rPr>
                        <w:t>Кто</w:t>
                      </w:r>
                      <w:r w:rsidR="00AE6C0E" w:rsidRPr="00AD08E0">
                        <w:rPr>
                          <w:rFonts w:ascii="Times New Roman" w:hAnsi="Times New Roman" w:cs="Times New Roman"/>
                          <w:sz w:val="30"/>
                          <w:szCs w:val="30"/>
                        </w:rPr>
                        <w:t xml:space="preserve"> скорее допьёт»</w:t>
                      </w:r>
                      <w:r w:rsidR="00AD08E0">
                        <w:rPr>
                          <w:rFonts w:ascii="Times New Roman" w:hAnsi="Times New Roman" w:cs="Times New Roman"/>
                          <w:sz w:val="30"/>
                          <w:szCs w:val="30"/>
                        </w:rPr>
                        <w:t>;</w:t>
                      </w:r>
                    </w:p>
                    <w:p w:rsidR="00AE6C0E" w:rsidRPr="00AD08E0" w:rsidRDefault="00AE6C0E" w:rsidP="00AD08E0">
                      <w:pPr>
                        <w:pStyle w:val="a5"/>
                        <w:numPr>
                          <w:ilvl w:val="0"/>
                          <w:numId w:val="3"/>
                        </w:numPr>
                        <w:spacing w:after="0" w:line="240" w:lineRule="auto"/>
                        <w:ind w:left="567" w:hanging="425"/>
                        <w:jc w:val="both"/>
                        <w:rPr>
                          <w:rFonts w:ascii="Times New Roman" w:hAnsi="Times New Roman" w:cs="Times New Roman"/>
                          <w:sz w:val="30"/>
                          <w:szCs w:val="30"/>
                        </w:rPr>
                      </w:pPr>
                      <w:proofErr w:type="gramStart"/>
                      <w:r w:rsidRPr="00AD08E0">
                        <w:rPr>
                          <w:rFonts w:ascii="Times New Roman" w:hAnsi="Times New Roman" w:cs="Times New Roman"/>
                          <w:sz w:val="30"/>
                          <w:szCs w:val="30"/>
                        </w:rPr>
                        <w:t>народные</w:t>
                      </w:r>
                      <w:proofErr w:type="gramEnd"/>
                      <w:r w:rsidRPr="00AD08E0">
                        <w:rPr>
                          <w:rFonts w:ascii="Times New Roman" w:hAnsi="Times New Roman" w:cs="Times New Roman"/>
                          <w:sz w:val="30"/>
                          <w:szCs w:val="30"/>
                        </w:rPr>
                        <w:t xml:space="preserve"> песенки и </w:t>
                      </w:r>
                      <w:proofErr w:type="spellStart"/>
                      <w:r w:rsidRPr="00AD08E0">
                        <w:rPr>
                          <w:rFonts w:ascii="Times New Roman" w:hAnsi="Times New Roman" w:cs="Times New Roman"/>
                          <w:sz w:val="30"/>
                          <w:szCs w:val="30"/>
                        </w:rPr>
                        <w:t>потешки</w:t>
                      </w:r>
                      <w:proofErr w:type="spellEnd"/>
                      <w:r w:rsidR="00AD08E0">
                        <w:rPr>
                          <w:rFonts w:ascii="Times New Roman" w:hAnsi="Times New Roman" w:cs="Times New Roman"/>
                          <w:sz w:val="30"/>
                          <w:szCs w:val="30"/>
                        </w:rPr>
                        <w:t xml:space="preserve"> и др.</w:t>
                      </w:r>
                    </w:p>
                    <w:p w:rsidR="006332FE" w:rsidRPr="006332FE" w:rsidRDefault="006332FE" w:rsidP="005C605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32"/>
                          <w:szCs w:val="32"/>
                        </w:rPr>
                      </w:pPr>
                      <w:r w:rsidRPr="006332FE">
                        <w:rPr>
                          <w:rFonts w:ascii="Times New Roman" w:hAnsi="Times New Roman" w:cs="Times New Roman"/>
                          <w:b/>
                          <w:i/>
                          <w:sz w:val="32"/>
                          <w:szCs w:val="32"/>
                        </w:rPr>
                        <w:t>Удачи, терпения, сил Вам в этом нелёгком труде!</w:t>
                      </w:r>
                    </w:p>
                  </w:txbxContent>
                </v:textbox>
              </v:shape>
            </w:pict>
          </mc:Fallback>
        </mc:AlternateContent>
      </w:r>
      <w:r w:rsidR="002055EC">
        <w:rPr>
          <w:noProof/>
          <w:lang w:eastAsia="ru-RU"/>
        </w:rPr>
        <w:drawing>
          <wp:anchor distT="0" distB="0" distL="114300" distR="114300" simplePos="0" relativeHeight="251649024" behindDoc="1" locked="0" layoutInCell="1" allowOverlap="1" wp14:anchorId="40203C69" wp14:editId="2FBA6AAD">
            <wp:simplePos x="0" y="0"/>
            <wp:positionH relativeFrom="column">
              <wp:posOffset>-710565</wp:posOffset>
            </wp:positionH>
            <wp:positionV relativeFrom="paragraph">
              <wp:posOffset>-1066800</wp:posOffset>
            </wp:positionV>
            <wp:extent cx="10639425" cy="7520940"/>
            <wp:effectExtent l="0" t="0" r="9525" b="381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llo_html_7aa61fc8.jpg"/>
                    <pic:cNvPicPr/>
                  </pic:nvPicPr>
                  <pic:blipFill>
                    <a:blip r:embed="rId5" cstate="print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39425" cy="7520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0A2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FE9AFD" wp14:editId="658CDFB5">
                <wp:simplePos x="0" y="0"/>
                <wp:positionH relativeFrom="column">
                  <wp:posOffset>7395211</wp:posOffset>
                </wp:positionH>
                <wp:positionV relativeFrom="paragraph">
                  <wp:posOffset>4234815</wp:posOffset>
                </wp:positionV>
                <wp:extent cx="2228850" cy="1403985"/>
                <wp:effectExtent l="0" t="0" r="0" b="635"/>
                <wp:wrapNone/>
                <wp:docPr id="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885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0A2C" w:rsidRPr="002D0A2C" w:rsidRDefault="002D0A2C" w:rsidP="002D0A2C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FFE9AFD" id="_x0000_s1034" type="#_x0000_t202" style="position:absolute;left:0;text-align:left;margin-left:582.3pt;margin-top:333.45pt;width:175.5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" filled="f" stroked="f">
                <v:textbox style="mso-fit-shape-to-text:t">
                  <w:txbxContent>
                    <w:p w:rsidR="002D0A2C" w:rsidRPr="002D0A2C" w:rsidRDefault="002D0A2C" w:rsidP="002D0A2C">
                      <w:pPr>
                        <w:jc w:val="right"/>
                        <w:rPr>
                          <w:rFonts w:ascii="Times New Roman" w:hAnsi="Times New Roman" w:cs="Times New Roman"/>
                          <w:i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4174B">
        <w:rPr>
          <w:noProof/>
          <w:lang w:eastAsia="ru-RU"/>
        </w:rPr>
        <w:drawing>
          <wp:anchor distT="0" distB="0" distL="114300" distR="114300" simplePos="0" relativeHeight="251655168" behindDoc="1" locked="0" layoutInCell="1" allowOverlap="1" wp14:anchorId="686F1012" wp14:editId="07C88345">
            <wp:simplePos x="0" y="0"/>
            <wp:positionH relativeFrom="column">
              <wp:posOffset>-386715</wp:posOffset>
            </wp:positionH>
            <wp:positionV relativeFrom="paragraph">
              <wp:posOffset>4386580</wp:posOffset>
            </wp:positionV>
            <wp:extent cx="2664599" cy="1400175"/>
            <wp:effectExtent l="133350" t="76200" r="78740" b="142875"/>
            <wp:wrapNone/>
            <wp:docPr id="7" name="Рисунок 7" descr="https://abomus.com.ua/sites/default/files/styles/og_600x315/public/news_rss/2018/08/0bd1fe2276ab004518583fe7b47e4500.jpg?itok=RKqVLVt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bomus.com.ua/sites/default/files/styles/og_600x315/public/news_rss/2018/08/0bd1fe2276ab004518583fe7b47e4500.jpg?itok=RKqVLVtK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4599" cy="140017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4174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793A9A03" wp14:editId="58335FE5">
                <wp:simplePos x="0" y="0"/>
                <wp:positionH relativeFrom="column">
                  <wp:posOffset>6537325</wp:posOffset>
                </wp:positionH>
                <wp:positionV relativeFrom="paragraph">
                  <wp:posOffset>-842010</wp:posOffset>
                </wp:positionV>
                <wp:extent cx="3176905" cy="1403985"/>
                <wp:effectExtent l="0" t="0" r="0" b="6350"/>
                <wp:wrapNone/>
                <wp:docPr id="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690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4174B" w:rsidRPr="00E4174B" w:rsidRDefault="00E4174B" w:rsidP="002055EC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93A9A03" id="_x0000_s1035" type="#_x0000_t202" style="position:absolute;left:0;text-align:left;margin-left:514.75pt;margin-top:-66.3pt;width:250.15pt;height:110.55pt;z-index:25165312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" filled="f" stroked="f">
                <v:textbox style="mso-fit-shape-to-text:t">
                  <w:txbxContent>
                    <w:p w:rsidR="00E4174B" w:rsidRPr="00E4174B" w:rsidRDefault="00E4174B" w:rsidP="002055EC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4B40C2" w:rsidRPr="002055EC" w:rsidSect="0000626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DD0571"/>
    <w:multiLevelType w:val="hybridMultilevel"/>
    <w:tmpl w:val="DC681B1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00675F"/>
    <w:multiLevelType w:val="hybridMultilevel"/>
    <w:tmpl w:val="D1E4C7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B45E6F"/>
    <w:multiLevelType w:val="hybridMultilevel"/>
    <w:tmpl w:val="08C0FB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C0D623D"/>
    <w:multiLevelType w:val="hybridMultilevel"/>
    <w:tmpl w:val="FB12A0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9BC"/>
    <w:rsid w:val="00006264"/>
    <w:rsid w:val="002006B0"/>
    <w:rsid w:val="002055EC"/>
    <w:rsid w:val="002D0A2C"/>
    <w:rsid w:val="004B40C2"/>
    <w:rsid w:val="005C605B"/>
    <w:rsid w:val="006332FE"/>
    <w:rsid w:val="006B6B24"/>
    <w:rsid w:val="007476EF"/>
    <w:rsid w:val="008B78EA"/>
    <w:rsid w:val="00A618D8"/>
    <w:rsid w:val="00AD08E0"/>
    <w:rsid w:val="00AE6C0E"/>
    <w:rsid w:val="00B549BC"/>
    <w:rsid w:val="00BF1BFB"/>
    <w:rsid w:val="00DB3005"/>
    <w:rsid w:val="00E41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24BC21-A8F2-4325-B0FD-F68E893B5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62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62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626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417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1</Pages>
  <Words>4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люся</dc:creator>
  <cp:keywords/>
  <dc:description/>
  <cp:lastModifiedBy>OFICE 1</cp:lastModifiedBy>
  <cp:revision>10</cp:revision>
  <cp:lastPrinted>2021-11-16T11:11:00Z</cp:lastPrinted>
  <dcterms:created xsi:type="dcterms:W3CDTF">2018-10-05T07:24:00Z</dcterms:created>
  <dcterms:modified xsi:type="dcterms:W3CDTF">2021-11-16T11:27:00Z</dcterms:modified>
</cp:coreProperties>
</file>